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337" w:rsidRPr="006B5BAE" w:rsidRDefault="00243337" w:rsidP="00F025CD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43337" w:rsidRPr="006B5BAE" w:rsidRDefault="00243337" w:rsidP="00F025CD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337" w:rsidRPr="006B5BAE" w:rsidRDefault="00243337" w:rsidP="00F025CD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43337" w:rsidRPr="006B5BAE" w:rsidRDefault="00243337" w:rsidP="00F025CD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337" w:rsidRPr="006B5BAE" w:rsidRDefault="00A65E22" w:rsidP="00F025CD">
      <w:pPr>
        <w:tabs>
          <w:tab w:val="left" w:pos="7797"/>
        </w:tabs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43337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аспоряжением министерства сельского хозяй</w:t>
      </w:r>
      <w:r w:rsidR="00F0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и продовольствия Кировской </w:t>
      </w:r>
      <w:r w:rsidR="00243337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243337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B5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F427A2">
        <w:rPr>
          <w:rFonts w:ascii="Times New Roman" w:eastAsia="Calibri" w:hAnsi="Times New Roman" w:cs="Times New Roman"/>
          <w:sz w:val="28"/>
          <w:szCs w:val="28"/>
          <w:lang w:eastAsia="ru-RU"/>
        </w:rPr>
        <w:t>05.04.2022</w:t>
      </w:r>
      <w:r w:rsidRPr="006B5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43337" w:rsidRPr="006B5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F427A2">
        <w:rPr>
          <w:rFonts w:ascii="Times New Roman" w:eastAsia="Calibri" w:hAnsi="Times New Roman" w:cs="Times New Roman"/>
          <w:sz w:val="28"/>
          <w:szCs w:val="28"/>
          <w:lang w:eastAsia="ru-RU"/>
        </w:rPr>
        <w:t>33</w:t>
      </w:r>
    </w:p>
    <w:p w:rsidR="00243337" w:rsidRPr="006B5BAE" w:rsidRDefault="00243337" w:rsidP="00A65E22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25CD" w:rsidRPr="006B5BAE" w:rsidRDefault="00F025CD" w:rsidP="00A65E22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АДМИНИСТРАТИВНЫЙ РЕГЛАМЕНТ</w:t>
      </w: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предоставления государственной услуги </w:t>
      </w:r>
    </w:p>
    <w:p w:rsidR="00243337" w:rsidRPr="006B5BAE" w:rsidRDefault="00A65E22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243337"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r w:rsidR="00243337" w:rsidRPr="006B5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ыдача заключений</w:t>
      </w:r>
      <w:r w:rsidR="00243337" w:rsidRPr="006B5BA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243337" w:rsidRPr="006B5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соответствии (несоответствии)</w:t>
      </w: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деятельности лица требованиям, предъявляемым </w:t>
      </w: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Pr="006B5BA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определенному виду организации</w:t>
      </w:r>
    </w:p>
    <w:p w:rsidR="00243337" w:rsidRPr="006B5BAE" w:rsidRDefault="00243337" w:rsidP="001E0F5B">
      <w:pPr>
        <w:autoSpaceDE w:val="0"/>
        <w:autoSpaceDN w:val="0"/>
        <w:adjustRightInd w:val="0"/>
        <w:spacing w:after="24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по племенному животноводству</w:t>
      </w:r>
      <w:r w:rsidR="00A65E22" w:rsidRPr="006B5BA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»</w:t>
      </w: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243337" w:rsidRPr="006B5BAE" w:rsidRDefault="00243337" w:rsidP="00FF474E">
      <w:pPr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ind w:left="1418" w:hanging="709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Общие положения</w:t>
      </w:r>
    </w:p>
    <w:p w:rsidR="00FF474E" w:rsidRPr="006B5BAE" w:rsidRDefault="00FF474E" w:rsidP="00FF474E">
      <w:pPr>
        <w:pStyle w:val="ConsPlusNormal"/>
        <w:numPr>
          <w:ilvl w:val="1"/>
          <w:numId w:val="1"/>
        </w:numPr>
        <w:spacing w:line="360" w:lineRule="auto"/>
        <w:ind w:left="14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BAE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FF474E" w:rsidRPr="006B5BAE" w:rsidRDefault="00FF474E" w:rsidP="00FF474E">
      <w:pPr>
        <w:pStyle w:val="ConsPlusNormal"/>
        <w:ind w:left="143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BAE">
        <w:rPr>
          <w:rFonts w:ascii="Times New Roman" w:hAnsi="Times New Roman" w:cs="Times New Roman"/>
          <w:sz w:val="28"/>
          <w:szCs w:val="28"/>
        </w:rPr>
        <w:t xml:space="preserve">Предметом регулирования Административного регламента предоставления государственной услуги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Выдача заключений о соответствии (несоответствии) деятельности лица требованиям, предъявляемым к</w:t>
      </w:r>
      <w:r w:rsidR="009C12CB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определенному виду организации по племенному животноводству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C12CB" w:rsidRPr="006B5BAE">
        <w:rPr>
          <w:rFonts w:ascii="Times New Roman" w:hAnsi="Times New Roman" w:cs="Times New Roman"/>
          <w:sz w:val="28"/>
          <w:szCs w:val="28"/>
        </w:rPr>
        <w:br/>
      </w:r>
      <w:r w:rsidRPr="006B5BA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является определение порядка</w:t>
      </w:r>
      <w:r w:rsidR="00E31524">
        <w:rPr>
          <w:rFonts w:ascii="Times New Roman" w:hAnsi="Times New Roman" w:cs="Times New Roman"/>
          <w:sz w:val="28"/>
          <w:szCs w:val="28"/>
        </w:rPr>
        <w:t xml:space="preserve"> </w:t>
      </w:r>
      <w:r w:rsidR="00E31524" w:rsidRPr="00E31524">
        <w:rPr>
          <w:rFonts w:ascii="Times New Roman" w:hAnsi="Times New Roman" w:cs="Times New Roman"/>
          <w:sz w:val="28"/>
          <w:szCs w:val="28"/>
        </w:rPr>
        <w:t>и сроков</w:t>
      </w:r>
      <w:r w:rsidR="00E31524"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 процедур</w:t>
      </w:r>
      <w:r w:rsidRPr="006B5BAE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 w:rsidR="00E31524">
        <w:rPr>
          <w:rFonts w:ascii="Times New Roman" w:hAnsi="Times New Roman" w:cs="Times New Roman"/>
          <w:sz w:val="28"/>
          <w:szCs w:val="28"/>
        </w:rPr>
        <w:t>ом</w:t>
      </w:r>
      <w:r w:rsidRPr="006B5BAE">
        <w:rPr>
          <w:rFonts w:ascii="Times New Roman" w:hAnsi="Times New Roman" w:cs="Times New Roman"/>
          <w:sz w:val="28"/>
          <w:szCs w:val="28"/>
        </w:rPr>
        <w:t xml:space="preserve"> сельского хозяйства и</w:t>
      </w:r>
      <w:r w:rsidR="00E31524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 xml:space="preserve">продовольствия Кировской области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министерство)</w:t>
      </w:r>
      <w:r w:rsidR="00E31524">
        <w:rPr>
          <w:rFonts w:ascii="Times New Roman" w:hAnsi="Times New Roman" w:cs="Times New Roman"/>
          <w:sz w:val="28"/>
          <w:szCs w:val="28"/>
        </w:rPr>
        <w:t xml:space="preserve"> осуществляемых в рамках </w:t>
      </w:r>
      <w:r w:rsidRPr="006B5BAE">
        <w:rPr>
          <w:rFonts w:ascii="Times New Roman" w:hAnsi="Times New Roman" w:cs="Times New Roman"/>
          <w:sz w:val="28"/>
          <w:szCs w:val="28"/>
        </w:rPr>
        <w:t>предоставлени</w:t>
      </w:r>
      <w:r w:rsidR="00E31524">
        <w:rPr>
          <w:rFonts w:ascii="Times New Roman" w:hAnsi="Times New Roman" w:cs="Times New Roman"/>
          <w:sz w:val="28"/>
          <w:szCs w:val="28"/>
        </w:rPr>
        <w:t>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E31524">
        <w:rPr>
          <w:rFonts w:ascii="Times New Roman" w:hAnsi="Times New Roman" w:cs="Times New Roman"/>
          <w:sz w:val="28"/>
          <w:szCs w:val="28"/>
        </w:rPr>
        <w:t xml:space="preserve"> по в</w:t>
      </w:r>
      <w:r w:rsidRPr="006B5BAE">
        <w:rPr>
          <w:rFonts w:ascii="Times New Roman" w:hAnsi="Times New Roman" w:cs="Times New Roman"/>
          <w:sz w:val="28"/>
          <w:szCs w:val="28"/>
        </w:rPr>
        <w:t>ыдач</w:t>
      </w:r>
      <w:r w:rsidR="00E31524">
        <w:rPr>
          <w:rFonts w:ascii="Times New Roman" w:hAnsi="Times New Roman" w:cs="Times New Roman"/>
          <w:sz w:val="28"/>
          <w:szCs w:val="28"/>
        </w:rPr>
        <w:t>е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заключений о</w:t>
      </w:r>
      <w:r w:rsidR="00E31524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соответствии (несоответствии)</w:t>
      </w:r>
      <w:r w:rsidR="0078602B">
        <w:rPr>
          <w:rFonts w:ascii="Times New Roman" w:hAnsi="Times New Roman" w:cs="Times New Roman"/>
          <w:sz w:val="28"/>
          <w:szCs w:val="28"/>
        </w:rPr>
        <w:t xml:space="preserve"> деятельности лица</w:t>
      </w:r>
      <w:r w:rsidRPr="006B5BAE">
        <w:rPr>
          <w:rFonts w:ascii="Times New Roman" w:hAnsi="Times New Roman" w:cs="Times New Roman"/>
          <w:sz w:val="28"/>
          <w:szCs w:val="28"/>
        </w:rPr>
        <w:t xml:space="preserve"> требованиям, предъявляемым к</w:t>
      </w:r>
      <w:proofErr w:type="gramEnd"/>
      <w:r w:rsidR="00A01E4A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определенному виду организации по</w:t>
      </w:r>
      <w:r w:rsidR="00BE5E5C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племенному животноводству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 xml:space="preserve">– </w:t>
      </w:r>
      <w:r w:rsidRPr="006B5BAE">
        <w:rPr>
          <w:rFonts w:ascii="Times New Roman" w:hAnsi="Times New Roman" w:cs="Times New Roman"/>
          <w:sz w:val="28"/>
          <w:szCs w:val="28"/>
        </w:rPr>
        <w:t>государственная услуга).</w:t>
      </w:r>
    </w:p>
    <w:p w:rsidR="00FF474E" w:rsidRDefault="00FF474E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5CD" w:rsidRPr="006B5BAE" w:rsidRDefault="00F025CD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FF474E" w:rsidP="00FF474E">
      <w:pPr>
        <w:pStyle w:val="ConsPlusNormal"/>
        <w:numPr>
          <w:ilvl w:val="1"/>
          <w:numId w:val="1"/>
        </w:numPr>
        <w:spacing w:line="360" w:lineRule="auto"/>
        <w:ind w:left="14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BAE">
        <w:rPr>
          <w:rFonts w:ascii="Times New Roman" w:hAnsi="Times New Roman" w:cs="Times New Roman"/>
          <w:b/>
          <w:sz w:val="28"/>
          <w:szCs w:val="28"/>
        </w:rPr>
        <w:lastRenderedPageBreak/>
        <w:t>Круг заявителей</w:t>
      </w:r>
    </w:p>
    <w:p w:rsidR="00FF474E" w:rsidRPr="006B5BAE" w:rsidRDefault="00FF474E" w:rsidP="00140D12">
      <w:pPr>
        <w:pStyle w:val="ConsPlusNormal"/>
        <w:ind w:left="21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Получателями государственной услуги являются зарегистрированные в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установленном порядке на территории Кировской области юридические лица, осуществляющие разведение племенных животных, производство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использование племенной продукции (материала) в селекционных целях, 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также оказание услуг в области племенного животноводства на территории Кировской области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заявители).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FF474E" w:rsidRPr="006B5BAE" w:rsidRDefault="00FF474E" w:rsidP="00FF47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FF474E">
      <w:pPr>
        <w:pStyle w:val="ConsPlusNormal"/>
        <w:numPr>
          <w:ilvl w:val="1"/>
          <w:numId w:val="1"/>
        </w:numPr>
        <w:ind w:left="141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ar52"/>
      <w:bookmarkEnd w:id="0"/>
      <w:r w:rsidRPr="006B5BAE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</w:t>
      </w:r>
      <w:r w:rsidR="00A01E4A">
        <w:rPr>
          <w:rFonts w:ascii="Times New Roman" w:hAnsi="Times New Roman" w:cs="Times New Roman"/>
          <w:b/>
          <w:sz w:val="28"/>
          <w:szCs w:val="28"/>
        </w:rPr>
        <w:t>тавлении государственной услуги</w:t>
      </w:r>
    </w:p>
    <w:p w:rsidR="00FF474E" w:rsidRPr="006B5BAE" w:rsidRDefault="00FF474E" w:rsidP="006B5BAE">
      <w:pPr>
        <w:pStyle w:val="ConsPlusNormal"/>
        <w:spacing w:line="360" w:lineRule="auto"/>
        <w:ind w:left="141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1.3.1. Справочная информация и информация по вопросам предоставления государственной услуги предоставляются: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непосредственно в помещениях министерства на информационных стендах или должностными лицами, ответственными за предоставление государственной услуги, при личном приеме;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 обращении в министерство по контактным телефонам, в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письменной форме или в форме электронного документа;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BAE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Интернет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, включая федеральную государственную информационную систему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Единый портал) (http://www.gosuslugi.ru), региональную государственную информационную систему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Портал государственных и</w:t>
      </w:r>
      <w:r w:rsidR="00175025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муниципальных услуг </w:t>
      </w:r>
      <w:r w:rsidR="0078602B">
        <w:rPr>
          <w:rFonts w:ascii="Times New Roman" w:hAnsi="Times New Roman" w:cs="Times New Roman"/>
          <w:sz w:val="28"/>
          <w:szCs w:val="28"/>
        </w:rPr>
        <w:t xml:space="preserve"> (функций) </w:t>
      </w:r>
      <w:r w:rsidRPr="006B5BAE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Портал)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(http://www.gosuslugi43.ru), официальный сайт министерства (http://dsx-kirov.ru).</w:t>
      </w:r>
      <w:proofErr w:type="gramEnd"/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 На официальном сайте министерства, а также на Едином портале и Портале размещается следующая информация:</w:t>
      </w:r>
    </w:p>
    <w:p w:rsidR="00924D25" w:rsidRPr="006B5BAE" w:rsidRDefault="00924D25" w:rsidP="0078602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1.3.2.1. Информация о месте нахождения министерства, включая карту-схему проезда к этому месту</w:t>
      </w:r>
      <w:r w:rsidR="007860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железнодорожного вокзала города Кирова, графике приема заявителей, номерах телефонов для получения информации, адресе электронной почты министерства.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1.3.2.2. Информация о категориях получателей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1.3.2.3. Копии нормативных правовых актов, регулирующих деятельность по предоставлению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1.3.2.4. Информация о процедуре предоставления государственной услуги (в текстовом виде).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1.3.2.5. Порядок рассмотрения обращений заявителей.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1.3.2.6. Перечень документов, необходимых для предоставления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1.3.2.7. Основания для отказа в приеме документов и основания для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отказа в предоставлении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1.3.2.8. Досудебный (внесудебный) порядок обжалования решений и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действий (бездействия) министерства и его </w:t>
      </w:r>
      <w:r w:rsidR="00F174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государственных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гражданских служащих</w:t>
      </w:r>
      <w:r w:rsidR="00F174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гражданские служащие)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1.3.3. Информация о ходе предоставления государственной услуги предоставляется по телефону или посредством личного посещения министерства заявителем в любое время с момента приема документов. Для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получения сведений о ходе предоставления государственной услуги заявителем указываются (называются) дата и регистрационный номер заявления. Заявителю предоставляются сведения о том, на каком этапе (в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процессе выполнения какой административной процедуры) предоставления государственной услуги находится представленный им пакет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документов.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1.3.4. Заявитель, подавший заявление в форме электронного документа с использованием Портала, информируется о ходе предоставления государственной услуги через раздел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Личный кабинет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1.3.5. При личном обращении заявителя и обращении по телефону для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справок ответственные специалисты обязаны в открытой и доступной форме предоставить исчерпывающие сведения о предоставлении государственной услуги. При невозможности ответить на поставленные вопросы самостоятельно специалист, к которому обратился заявитель, переадресует заявителя другому должностному лицу, компетентному в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предоставлении данной информации.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1.3.6. Письменное обращение, поступившее в министерство, рассматривается в течение 30 дней со дня его регистрации, за исключением случая, указанного в </w:t>
      </w:r>
      <w:hyperlink r:id="rId8" w:tooltip="Федеральный закон от 02.05.2006 N 59-ФЗ (ред. от 27.12.2018) &quot;О порядке рассмотрения обращений граждан Российской Федерации&quot;{КонсультантПлюс}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части 1.1 статьи 12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02.05.2006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59-ФЗ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Ответ на обращение направляется в форме электронного документа по адресу электронной почты, указанному в обращении, поступившем в министерство в форме электронного документа, и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письменной форме по почтовому адресу, указанному в обращении, поступившем в министерство в письменной форме.</w:t>
      </w:r>
    </w:p>
    <w:p w:rsidR="00924D25" w:rsidRPr="006B5BAE" w:rsidRDefault="00924D25" w:rsidP="006B5B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 Стандарт предоставления государственной услуги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2.1. Наименование государственной услуги</w:t>
      </w:r>
    </w:p>
    <w:p w:rsidR="00924D25" w:rsidRPr="006B5BAE" w:rsidRDefault="00924D25" w:rsidP="00392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Наименование государственной услуги: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Выдача заключений 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соответствии (несоответствии) деятельности лица требованиям, предъявляемым к определенному виду организации по племенному животноводству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75025" w:rsidRPr="006B5BAE" w:rsidRDefault="001750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 xml:space="preserve">2.2. </w:t>
      </w:r>
      <w:r w:rsidR="00D52CD0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Наименование органа, предоставляющего</w:t>
      </w:r>
      <w:r w:rsidR="00A65E22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2CD0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государственную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услугу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2.2.1. Государственная услуга предоставляется министерством сельского хозяйства и продовольствия Кировской области.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участвуют: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2.2.2.1. Управление ветеринарии Кировской области.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2.2.2.2. Управление Федеральной налоговой службы по Кировской области.</w:t>
      </w:r>
    </w:p>
    <w:p w:rsidR="00A1618C" w:rsidRPr="006B5BAE" w:rsidRDefault="00A1618C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2.2.2.3. Федеральная служба по надзору в сфере образования и науки.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2.2.3. Согласно </w:t>
      </w:r>
      <w:hyperlink r:id="rId9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hAnsi="Times New Roman" w:cs="Times New Roman"/>
            <w:sz w:val="28"/>
            <w:szCs w:val="28"/>
          </w:rPr>
          <w:t>пункту 3 части 1 статьи 7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27.07.2010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Pr="006B5BAE">
        <w:rPr>
          <w:rFonts w:ascii="Times New Roman" w:hAnsi="Times New Roman" w:cs="Times New Roman"/>
          <w:sz w:val="28"/>
          <w:szCs w:val="28"/>
        </w:rPr>
        <w:t xml:space="preserve"> 210-ФЗ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органы государственной власти и организации.</w:t>
      </w:r>
    </w:p>
    <w:p w:rsidR="00924D25" w:rsidRPr="006B5BAE" w:rsidRDefault="00924D25" w:rsidP="00A65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Title"/>
        <w:spacing w:line="360" w:lineRule="auto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2.3. Результат предоставления государственной услуги</w:t>
      </w:r>
    </w:p>
    <w:p w:rsidR="00924D25" w:rsidRPr="006B5BAE" w:rsidRDefault="00924D25" w:rsidP="00A65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155" w:rsidRDefault="006A715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является:</w:t>
      </w:r>
    </w:p>
    <w:p w:rsidR="006A7155" w:rsidRDefault="006A7155" w:rsidP="006A7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приня</w:t>
      </w:r>
      <w:r>
        <w:rPr>
          <w:rFonts w:ascii="Times New Roman" w:hAnsi="Times New Roman" w:cs="Times New Roman"/>
          <w:sz w:val="28"/>
          <w:szCs w:val="28"/>
        </w:rPr>
        <w:t xml:space="preserve">тие решения о выдаче </w:t>
      </w:r>
      <w:r w:rsidRPr="006B5BAE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о соответствии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B5BAE">
        <w:rPr>
          <w:rFonts w:ascii="Times New Roman" w:hAnsi="Times New Roman" w:cs="Times New Roman"/>
          <w:sz w:val="28"/>
          <w:szCs w:val="28"/>
        </w:rPr>
        <w:t>несоответствии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лица </w:t>
      </w:r>
      <w:r w:rsidRPr="006B5BAE">
        <w:rPr>
          <w:rFonts w:ascii="Times New Roman" w:hAnsi="Times New Roman" w:cs="Times New Roman"/>
          <w:sz w:val="28"/>
          <w:szCs w:val="28"/>
        </w:rPr>
        <w:t>требованиям, предъявляемым к</w:t>
      </w:r>
      <w:r w:rsidR="00BE5E5C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определенному виду организации по племенному животноводству </w:t>
      </w:r>
      <w:r w:rsidR="00BE5E5C">
        <w:rPr>
          <w:rFonts w:ascii="Times New Roman" w:hAnsi="Times New Roman" w:cs="Times New Roman"/>
          <w:sz w:val="28"/>
          <w:szCs w:val="28"/>
        </w:rPr>
        <w:br/>
      </w:r>
      <w:r w:rsidRPr="006B5BAE">
        <w:rPr>
          <w:rFonts w:ascii="Times New Roman" w:hAnsi="Times New Roman" w:cs="Times New Roman"/>
          <w:sz w:val="28"/>
          <w:szCs w:val="28"/>
        </w:rPr>
        <w:t>(далее –</w:t>
      </w:r>
      <w:r w:rsidR="00DB400E">
        <w:rPr>
          <w:rFonts w:ascii="Times New Roman" w:hAnsi="Times New Roman" w:cs="Times New Roman"/>
          <w:sz w:val="28"/>
          <w:szCs w:val="28"/>
        </w:rPr>
        <w:t xml:space="preserve"> заключение).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DB400E" w:rsidRPr="00DB400E">
        <w:rPr>
          <w:rFonts w:ascii="Times New Roman" w:hAnsi="Times New Roman" w:cs="Times New Roman"/>
          <w:sz w:val="28"/>
          <w:szCs w:val="28"/>
        </w:rPr>
        <w:t>Примерная форма заключ</w:t>
      </w:r>
      <w:r w:rsidR="00DB400E">
        <w:rPr>
          <w:rFonts w:ascii="Times New Roman" w:hAnsi="Times New Roman" w:cs="Times New Roman"/>
          <w:sz w:val="28"/>
          <w:szCs w:val="28"/>
        </w:rPr>
        <w:t>ения приведена в приложении № 1;</w:t>
      </w:r>
    </w:p>
    <w:p w:rsidR="006A7155" w:rsidRDefault="006A7155" w:rsidP="006A7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об отказе в выдаче заключения.</w:t>
      </w:r>
    </w:p>
    <w:p w:rsidR="00EB0175" w:rsidRDefault="00EB0175" w:rsidP="006A7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01E4A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94"/>
      <w:bookmarkEnd w:id="1"/>
      <w:r w:rsidRPr="006B5BAE">
        <w:rPr>
          <w:rFonts w:ascii="Times New Roman" w:hAnsi="Times New Roman" w:cs="Times New Roman"/>
          <w:sz w:val="28"/>
          <w:szCs w:val="28"/>
        </w:rPr>
        <w:t xml:space="preserve">2.4. </w:t>
      </w:r>
      <w:r w:rsidR="00A01E4A">
        <w:rPr>
          <w:rFonts w:ascii="Times New Roman" w:hAnsi="Times New Roman" w:cs="Times New Roman"/>
          <w:sz w:val="28"/>
          <w:szCs w:val="28"/>
        </w:rPr>
        <w:tab/>
      </w:r>
      <w:r w:rsidRPr="006B5BAE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924D25" w:rsidRPr="006B5BAE" w:rsidRDefault="00924D25" w:rsidP="0084236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 составляет 30 календарных дней со дня регистрации в министерстве поданных заявителем документов.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A01E4A" w:rsidP="00A01E4A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отношения,</w:t>
      </w:r>
      <w:r w:rsidR="00A65E22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возникающие в связи с предоставлением государственной услуги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BAE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источников официального опубликования), размещ</w:t>
      </w:r>
      <w:r w:rsidR="00786830">
        <w:rPr>
          <w:rFonts w:ascii="Times New Roman" w:hAnsi="Times New Roman" w:cs="Times New Roman"/>
          <w:sz w:val="28"/>
          <w:szCs w:val="28"/>
        </w:rPr>
        <w:t>ается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министерства, на Едином портале и Портале в сети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Интернет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="00926AB8">
        <w:rPr>
          <w:rFonts w:ascii="Times New Roman" w:hAnsi="Times New Roman" w:cs="Times New Roman"/>
          <w:sz w:val="28"/>
          <w:szCs w:val="28"/>
        </w:rPr>
        <w:t>, а</w:t>
      </w:r>
      <w:r w:rsidR="00175025">
        <w:rPr>
          <w:rFonts w:ascii="Times New Roman" w:hAnsi="Times New Roman" w:cs="Times New Roman"/>
          <w:sz w:val="28"/>
          <w:szCs w:val="28"/>
        </w:rPr>
        <w:t> </w:t>
      </w:r>
      <w:r w:rsidR="00926AB8">
        <w:rPr>
          <w:rFonts w:ascii="Times New Roman" w:hAnsi="Times New Roman" w:cs="Times New Roman"/>
          <w:sz w:val="28"/>
          <w:szCs w:val="28"/>
        </w:rPr>
        <w:t>также в федеральной государственной информационной системе «Федеральный реестр государственных и муниципальных услуг (функций) и</w:t>
      </w:r>
      <w:r w:rsidR="0024321F">
        <w:rPr>
          <w:rFonts w:ascii="Times New Roman" w:hAnsi="Times New Roman" w:cs="Times New Roman"/>
          <w:sz w:val="28"/>
          <w:szCs w:val="28"/>
        </w:rPr>
        <w:t> </w:t>
      </w:r>
      <w:r w:rsidR="00926AB8">
        <w:rPr>
          <w:rFonts w:ascii="Times New Roman" w:hAnsi="Times New Roman" w:cs="Times New Roman"/>
          <w:sz w:val="28"/>
          <w:szCs w:val="28"/>
        </w:rPr>
        <w:t>в региональной государственной информационной системе «Реестр государственных услуг (функций) Кировской области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4D25" w:rsidRPr="006B5BAE" w:rsidRDefault="00924D25" w:rsidP="008423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A01E4A" w:rsidP="00A65E22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ab/>
      </w:r>
      <w:r w:rsidR="004B7C3E">
        <w:rPr>
          <w:rFonts w:ascii="Times New Roman" w:hAnsi="Times New Roman" w:cs="Times New Roman"/>
          <w:sz w:val="28"/>
          <w:szCs w:val="28"/>
        </w:rPr>
        <w:t>Исчерпывающий п</w:t>
      </w:r>
      <w:r w:rsidR="00924D25" w:rsidRPr="006B5BAE">
        <w:rPr>
          <w:rFonts w:ascii="Times New Roman" w:hAnsi="Times New Roman" w:cs="Times New Roman"/>
          <w:sz w:val="28"/>
          <w:szCs w:val="28"/>
        </w:rPr>
        <w:t xml:space="preserve">еречень документов, необходимых </w:t>
      </w:r>
      <w:r w:rsidR="00924D25" w:rsidRPr="004B7C3E">
        <w:rPr>
          <w:rFonts w:ascii="Times New Roman" w:hAnsi="Times New Roman" w:cs="Times New Roman"/>
          <w:sz w:val="28"/>
          <w:szCs w:val="28"/>
        </w:rPr>
        <w:t>в</w:t>
      </w:r>
      <w:r w:rsidR="004B7C3E" w:rsidRPr="004B7C3E">
        <w:rPr>
          <w:rFonts w:ascii="Times New Roman" w:hAnsi="Times New Roman" w:cs="Times New Roman"/>
          <w:sz w:val="28"/>
          <w:szCs w:val="28"/>
        </w:rPr>
        <w:t> </w:t>
      </w:r>
      <w:r w:rsidR="00924D25" w:rsidRPr="004B7C3E">
        <w:rPr>
          <w:rFonts w:ascii="Times New Roman" w:hAnsi="Times New Roman" w:cs="Times New Roman"/>
          <w:sz w:val="28"/>
          <w:szCs w:val="28"/>
        </w:rPr>
        <w:t>соответствии</w:t>
      </w:r>
      <w:r w:rsidR="00A65E22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с</w:t>
      </w:r>
      <w:r w:rsidR="004B7C3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законодательными и иным</w:t>
      </w:r>
      <w:r w:rsidR="00A65E22" w:rsidRPr="006B5BAE">
        <w:rPr>
          <w:rFonts w:ascii="Times New Roman" w:hAnsi="Times New Roman" w:cs="Times New Roman"/>
          <w:sz w:val="28"/>
          <w:szCs w:val="28"/>
        </w:rPr>
        <w:t xml:space="preserve">и нормативными правовыми актами </w:t>
      </w:r>
      <w:r w:rsidR="00924D25" w:rsidRPr="006B5BAE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2.6.1. Представитель заявителя при обращении за получением государственной услуги предъявляет </w:t>
      </w:r>
      <w:r w:rsidRPr="00392141">
        <w:rPr>
          <w:rFonts w:ascii="Times New Roman" w:hAnsi="Times New Roman" w:cs="Times New Roman"/>
          <w:sz w:val="28"/>
          <w:szCs w:val="28"/>
        </w:rPr>
        <w:t>паспорт</w:t>
      </w:r>
      <w:r w:rsidRPr="006B5BAE">
        <w:rPr>
          <w:rFonts w:ascii="Times New Roman" w:hAnsi="Times New Roman" w:cs="Times New Roman"/>
          <w:sz w:val="28"/>
          <w:szCs w:val="28"/>
        </w:rPr>
        <w:t xml:space="preserve"> или иной документ, удостоверяющий личность.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0"/>
      <w:bookmarkEnd w:id="2"/>
      <w:r w:rsidRPr="006B5BAE">
        <w:rPr>
          <w:rFonts w:ascii="Times New Roman" w:hAnsi="Times New Roman" w:cs="Times New Roman"/>
          <w:sz w:val="28"/>
          <w:szCs w:val="28"/>
        </w:rPr>
        <w:t>2.6.2. Заявитель при обращении за получением государственной услуги представляет:</w:t>
      </w:r>
    </w:p>
    <w:p w:rsidR="00924D25" w:rsidRPr="006B5BAE" w:rsidRDefault="00A1618C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2.6.2.1. Заявление о предоставлении государственной услуги </w:t>
      </w:r>
      <w:r w:rsidR="00D60FA2">
        <w:rPr>
          <w:rFonts w:ascii="Times New Roman" w:hAnsi="Times New Roman" w:cs="Times New Roman"/>
          <w:sz w:val="28"/>
          <w:szCs w:val="28"/>
        </w:rPr>
        <w:t xml:space="preserve">по </w:t>
      </w:r>
      <w:r w:rsidRPr="006B5BAE">
        <w:rPr>
          <w:rFonts w:ascii="Times New Roman" w:hAnsi="Times New Roman" w:cs="Times New Roman"/>
          <w:sz w:val="28"/>
          <w:szCs w:val="28"/>
        </w:rPr>
        <w:t>форм</w:t>
      </w:r>
      <w:r w:rsidR="00D60FA2">
        <w:rPr>
          <w:rFonts w:ascii="Times New Roman" w:hAnsi="Times New Roman" w:cs="Times New Roman"/>
          <w:sz w:val="28"/>
          <w:szCs w:val="28"/>
        </w:rPr>
        <w:t>е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D60FA2">
        <w:rPr>
          <w:rFonts w:ascii="Times New Roman" w:hAnsi="Times New Roman" w:cs="Times New Roman"/>
          <w:sz w:val="28"/>
          <w:szCs w:val="28"/>
        </w:rPr>
        <w:t>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№ </w:t>
      </w:r>
      <w:r w:rsidR="00206834" w:rsidRPr="006B5BAE">
        <w:rPr>
          <w:rFonts w:ascii="Times New Roman" w:hAnsi="Times New Roman" w:cs="Times New Roman"/>
          <w:sz w:val="28"/>
          <w:szCs w:val="28"/>
        </w:rPr>
        <w:t>2</w:t>
      </w:r>
      <w:r w:rsidR="00D60FA2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r w:rsidRPr="006B5BAE">
        <w:rPr>
          <w:rFonts w:ascii="Times New Roman" w:hAnsi="Times New Roman" w:cs="Times New Roman"/>
          <w:sz w:val="28"/>
          <w:szCs w:val="28"/>
        </w:rPr>
        <w:t>, которое должно содержать: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наименование министерства;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суть обращения (о выдаче заключения о соответствии (несоответствии) деятельности лица требованиям, предъявляемым к определенному виду организации по племенному животноводству);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наименование юридического лица, личную подпись заявителя, дату представления</w:t>
      </w:r>
      <w:r w:rsidR="00A1618C" w:rsidRPr="006B5BAE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6B5BAE">
        <w:rPr>
          <w:rFonts w:ascii="Times New Roman" w:hAnsi="Times New Roman" w:cs="Times New Roman"/>
          <w:sz w:val="28"/>
          <w:szCs w:val="28"/>
        </w:rPr>
        <w:t>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адрес, по которому должен быть направлен ответ, адрес электронной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почты (в случае, если ответ должен быть направлен в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электронной форме).</w:t>
      </w:r>
    </w:p>
    <w:p w:rsidR="008650DE" w:rsidRPr="002F0B86" w:rsidRDefault="008650DE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ar116"/>
      <w:bookmarkEnd w:id="3"/>
      <w:r w:rsidRPr="002F0B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подписания заявления лицом, уполномоченным руководителем заявителя, </w:t>
      </w:r>
      <w:proofErr w:type="gramStart"/>
      <w:r w:rsidRPr="002F0B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предоставляется документ</w:t>
      </w:r>
      <w:proofErr w:type="gramEnd"/>
      <w:r w:rsidRPr="002F0B8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подтверждающий полномочия представителя.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Справку о ветеринарном благополучии заявителя, выданную управлением ветеринарии Кировской области не ранее чем за 21 день до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обращения за предоставлением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обращении за предоставлением государственной услуги по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выдаче заключений о соответствии (несоответствии) деятельности лица требованиям, предъявляемым к племенному заводу, племенному репродуктору, </w:t>
      </w:r>
      <w:proofErr w:type="spell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генофондному</w:t>
      </w:r>
      <w:proofErr w:type="spell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хозяйству, селекционно-гибридному центру, селекционно-генетическому центру, ипподрому, заводской конюшне: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</w:t>
      </w:r>
      <w:r w:rsidR="00A1618C" w:rsidRPr="006B5BAE">
        <w:rPr>
          <w:rFonts w:ascii="Times New Roman" w:hAnsi="Times New Roman" w:cs="Times New Roman"/>
          <w:sz w:val="28"/>
          <w:szCs w:val="28"/>
        </w:rPr>
        <w:t>Документ, содержащий сведения о наименованиях должностей работников заявителя в соответствии со штатным расписанием, 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A1618C" w:rsidRPr="006B5BAE">
        <w:rPr>
          <w:rFonts w:ascii="Times New Roman" w:hAnsi="Times New Roman" w:cs="Times New Roman"/>
          <w:sz w:val="28"/>
          <w:szCs w:val="28"/>
        </w:rPr>
        <w:t xml:space="preserve">также об их фамилиях, именах, отчествах (при наличии), заверенные печатью заявителя (при наличии) (кроме ипподромов), составленный согласно приложению № </w:t>
      </w:r>
      <w:r w:rsidR="00206834" w:rsidRPr="006B5BAE">
        <w:rPr>
          <w:rFonts w:ascii="Times New Roman" w:hAnsi="Times New Roman" w:cs="Times New Roman"/>
          <w:sz w:val="28"/>
          <w:szCs w:val="28"/>
        </w:rPr>
        <w:t>3</w:t>
      </w:r>
      <w:r w:rsidR="00A1618C"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A1618C" w:rsidP="00EB017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Карточку племенного хозяйства о количественных и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качественных показателях продуктивности и селекционно-племенной работы в племенных организациях, составленную по </w:t>
      </w:r>
      <w:r w:rsidR="002819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форме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соответствующ</w:t>
      </w:r>
      <w:r w:rsidR="002819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 приложений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2 – № 25, № 30 к Административному регламенту Министерства сельского хозяйства Российской Федерации по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предоставлению государственной услуги по определению видов организаций, осуществляющих деятельность в области племенного животноводства, утвержденному приказом Минсельхоза России</w:t>
      </w:r>
      <w:r w:rsidR="00EB01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14.10.2020 № 606 (далее – Административный регламент Минсельхоза России), заверенную печатью заявителя</w:t>
      </w:r>
      <w:proofErr w:type="gramEnd"/>
      <w:r w:rsidR="00A01E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01E4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(при наличии)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Сводную ведомость (отчет) по результатам бонитировки сельскохозяйственных животных, принадлежащих заявителю, за </w:t>
      </w:r>
      <w:r w:rsidR="003D6D9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последний календарный год.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Результаты генетической экспертизы племенных животных на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достоверность происхождения и отсутствие генетических аномалий, проведенной лабораторией иммуногенетической </w:t>
      </w:r>
      <w:r w:rsidR="003D6D9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либо молекулярно-генетической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экспертизы.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Копию плана селекционно-племенной работы заявителя (кроме </w:t>
      </w:r>
      <w:r w:rsidR="003D6D9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селекционно-гибридных центров и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ипподромов).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 Календарный план испытаний лошадей заявителем в текущем году (для ипподромов).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обращении за предоставлением государственной услуги по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выдаче заключений о соответствии деятельности лица требованиям, предъявляемым к племенным предприятиям (региональным) по хранению и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реализации семени животных, организаци</w:t>
      </w:r>
      <w:r w:rsidR="00A01E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искусственному осеменению сельскохозяйственных животных:</w:t>
      </w:r>
    </w:p>
    <w:p w:rsidR="003D6D96" w:rsidRPr="006B5BAE" w:rsidRDefault="00924D25" w:rsidP="003D6D9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</w:t>
      </w:r>
      <w:r w:rsidR="003D6D96" w:rsidRPr="006B5BAE">
        <w:rPr>
          <w:rFonts w:ascii="Times New Roman" w:hAnsi="Times New Roman" w:cs="Times New Roman"/>
          <w:sz w:val="28"/>
          <w:szCs w:val="28"/>
        </w:rPr>
        <w:t>Документ, содержащий сведения о наименовани</w:t>
      </w:r>
      <w:r w:rsidR="00EC385A">
        <w:rPr>
          <w:rFonts w:ascii="Times New Roman" w:hAnsi="Times New Roman" w:cs="Times New Roman"/>
          <w:sz w:val="28"/>
          <w:szCs w:val="28"/>
        </w:rPr>
        <w:t>и</w:t>
      </w:r>
      <w:r w:rsidR="003D6D96" w:rsidRPr="006B5BAE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EC385A">
        <w:rPr>
          <w:rFonts w:ascii="Times New Roman" w:hAnsi="Times New Roman" w:cs="Times New Roman"/>
          <w:sz w:val="28"/>
          <w:szCs w:val="28"/>
        </w:rPr>
        <w:t>и руководителя</w:t>
      </w:r>
      <w:r w:rsidR="00A01E4A">
        <w:rPr>
          <w:rFonts w:ascii="Times New Roman" w:hAnsi="Times New Roman" w:cs="Times New Roman"/>
          <w:sz w:val="28"/>
          <w:szCs w:val="28"/>
        </w:rPr>
        <w:t xml:space="preserve"> за</w:t>
      </w:r>
      <w:r w:rsidR="003D6D96" w:rsidRPr="006B5BAE">
        <w:rPr>
          <w:rFonts w:ascii="Times New Roman" w:hAnsi="Times New Roman" w:cs="Times New Roman"/>
          <w:sz w:val="28"/>
          <w:szCs w:val="28"/>
        </w:rPr>
        <w:t>явителя в соответствии со штатным расписанием, 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3D6D96" w:rsidRPr="006B5BA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F3634" w:rsidRPr="00175025">
        <w:rPr>
          <w:rFonts w:ascii="Times New Roman" w:hAnsi="Times New Roman" w:cs="Times New Roman"/>
          <w:sz w:val="28"/>
          <w:szCs w:val="28"/>
        </w:rPr>
        <w:t>о</w:t>
      </w:r>
      <w:r w:rsidR="00175025" w:rsidRPr="00175025">
        <w:rPr>
          <w:rFonts w:ascii="Times New Roman" w:hAnsi="Times New Roman" w:cs="Times New Roman"/>
          <w:sz w:val="28"/>
          <w:szCs w:val="28"/>
        </w:rPr>
        <w:t> </w:t>
      </w:r>
      <w:r w:rsidR="00BF3634" w:rsidRPr="00175025">
        <w:rPr>
          <w:rFonts w:ascii="Times New Roman" w:hAnsi="Times New Roman" w:cs="Times New Roman"/>
          <w:sz w:val="28"/>
          <w:szCs w:val="28"/>
        </w:rPr>
        <w:t>его</w:t>
      </w:r>
      <w:r w:rsidR="003D6D96" w:rsidRPr="00175025">
        <w:rPr>
          <w:rFonts w:ascii="Times New Roman" w:hAnsi="Times New Roman" w:cs="Times New Roman"/>
          <w:sz w:val="28"/>
          <w:szCs w:val="28"/>
        </w:rPr>
        <w:t xml:space="preserve"> фамили</w:t>
      </w:r>
      <w:r w:rsidR="00BF3634" w:rsidRPr="00175025">
        <w:rPr>
          <w:rFonts w:ascii="Times New Roman" w:hAnsi="Times New Roman" w:cs="Times New Roman"/>
          <w:sz w:val="28"/>
          <w:szCs w:val="28"/>
        </w:rPr>
        <w:t>и</w:t>
      </w:r>
      <w:r w:rsidR="003D6D96" w:rsidRPr="006B5BAE">
        <w:rPr>
          <w:rFonts w:ascii="Times New Roman" w:hAnsi="Times New Roman" w:cs="Times New Roman"/>
          <w:sz w:val="28"/>
          <w:szCs w:val="28"/>
        </w:rPr>
        <w:t>, имен</w:t>
      </w:r>
      <w:r w:rsidR="00BF3634">
        <w:rPr>
          <w:rFonts w:ascii="Times New Roman" w:hAnsi="Times New Roman" w:cs="Times New Roman"/>
          <w:sz w:val="28"/>
          <w:szCs w:val="28"/>
        </w:rPr>
        <w:t>и</w:t>
      </w:r>
      <w:r w:rsidR="003D6D96" w:rsidRPr="006B5BAE">
        <w:rPr>
          <w:rFonts w:ascii="Times New Roman" w:hAnsi="Times New Roman" w:cs="Times New Roman"/>
          <w:sz w:val="28"/>
          <w:szCs w:val="28"/>
        </w:rPr>
        <w:t>, отчеств</w:t>
      </w:r>
      <w:r w:rsidR="00BF3634">
        <w:rPr>
          <w:rFonts w:ascii="Times New Roman" w:hAnsi="Times New Roman" w:cs="Times New Roman"/>
          <w:sz w:val="28"/>
          <w:szCs w:val="28"/>
        </w:rPr>
        <w:t>е</w:t>
      </w:r>
      <w:r w:rsidR="003D6D96" w:rsidRPr="006B5BAE">
        <w:rPr>
          <w:rFonts w:ascii="Times New Roman" w:hAnsi="Times New Roman" w:cs="Times New Roman"/>
          <w:sz w:val="28"/>
          <w:szCs w:val="28"/>
        </w:rPr>
        <w:t xml:space="preserve"> (при наличии), заверенные печатью заявителя (при наличии) (</w:t>
      </w:r>
      <w:r w:rsidR="00EC385A">
        <w:rPr>
          <w:rFonts w:ascii="Times New Roman" w:hAnsi="Times New Roman" w:cs="Times New Roman"/>
          <w:sz w:val="28"/>
          <w:szCs w:val="28"/>
        </w:rPr>
        <w:t>для организаций по искусственному осеменению сельскохозяйственных животных</w:t>
      </w:r>
      <w:r w:rsidR="003D6D96" w:rsidRPr="006B5BAE">
        <w:rPr>
          <w:rFonts w:ascii="Times New Roman" w:hAnsi="Times New Roman" w:cs="Times New Roman"/>
          <w:sz w:val="28"/>
          <w:szCs w:val="28"/>
        </w:rPr>
        <w:t>)</w:t>
      </w:r>
      <w:r w:rsidR="00EC385A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3D6D96" w:rsidP="003D6D9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Копию документа об образовании, подтверждающего наличие высшего зоотехнического или высшего ветеринарного образования у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руководителя заявителя, выданного на территории иностранного государства, и его нотариально удостоверенный перевод на русский язык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(или) копию документа об образовании, подтверждающего наличие высшего зоотехнического или высшего ветеринарного образования у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руководителя заявителя, выданного в 1992 – 1995 годах организациями, осуществляющими образовательную деятельность на территории Российской Федерации (в случае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получения указанных документов на территории иностранного государства или в период с 1992 по 1995 годы в организациях, осуществляющих образовательную деятельность на территории Российской Федерации) (для организаций по искусственному осеменению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сельскохозяйственных животных)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 xml:space="preserve">.3. Сводную ведомость (отчет) по результатам бонитировки сельскохозяйственных животных, принадлежащих заявителю, за </w:t>
      </w:r>
      <w:r w:rsidR="003D6D96" w:rsidRPr="006B5BAE">
        <w:rPr>
          <w:rFonts w:ascii="Times New Roman" w:hAnsi="Times New Roman" w:cs="Times New Roman"/>
          <w:sz w:val="28"/>
          <w:szCs w:val="28"/>
        </w:rPr>
        <w:t xml:space="preserve">последний календарный год </w:t>
      </w:r>
      <w:r w:rsidRPr="006B5BAE">
        <w:rPr>
          <w:rFonts w:ascii="Times New Roman" w:hAnsi="Times New Roman" w:cs="Times New Roman"/>
          <w:sz w:val="28"/>
          <w:szCs w:val="28"/>
        </w:rPr>
        <w:t>(для организаци</w:t>
      </w:r>
      <w:r w:rsidR="001C16F7">
        <w:rPr>
          <w:rFonts w:ascii="Times New Roman" w:hAnsi="Times New Roman" w:cs="Times New Roman"/>
          <w:sz w:val="28"/>
          <w:szCs w:val="28"/>
        </w:rPr>
        <w:t>й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по искусственному осеменению</w:t>
      </w:r>
      <w:r w:rsidR="00A01E4A" w:rsidRPr="00A01E4A">
        <w:rPr>
          <w:rFonts w:ascii="Times New Roman" w:hAnsi="Times New Roman" w:cs="Times New Roman"/>
          <w:sz w:val="28"/>
          <w:szCs w:val="28"/>
        </w:rPr>
        <w:t xml:space="preserve"> </w:t>
      </w:r>
      <w:r w:rsidR="00A01E4A">
        <w:rPr>
          <w:rFonts w:ascii="Times New Roman" w:hAnsi="Times New Roman" w:cs="Times New Roman"/>
          <w:sz w:val="28"/>
          <w:szCs w:val="28"/>
        </w:rPr>
        <w:t>сельскохозяйственных животных</w:t>
      </w:r>
      <w:r w:rsidRPr="006B5BAE">
        <w:rPr>
          <w:rFonts w:ascii="Times New Roman" w:hAnsi="Times New Roman" w:cs="Times New Roman"/>
          <w:sz w:val="28"/>
          <w:szCs w:val="28"/>
        </w:rPr>
        <w:t>).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.4. Результаты генетической экспертизы племенных животных на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достоверность происхождения и отсутствие генетических аномалий, проведенной лабораторией иммуногенетической</w:t>
      </w:r>
      <w:r w:rsidR="007C06A1" w:rsidRPr="006B5BAE">
        <w:rPr>
          <w:rFonts w:ascii="Times New Roman" w:hAnsi="Times New Roman" w:cs="Times New Roman"/>
          <w:sz w:val="28"/>
          <w:szCs w:val="28"/>
        </w:rPr>
        <w:t xml:space="preserve"> либо молекулярно-генетической</w:t>
      </w:r>
      <w:r w:rsidRPr="006B5BAE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7C06A1" w:rsidRPr="006B5BAE" w:rsidRDefault="00924D25" w:rsidP="007C06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 xml:space="preserve">.5. </w:t>
      </w:r>
      <w:r w:rsidR="007C06A1" w:rsidRPr="006B5BAE">
        <w:rPr>
          <w:rFonts w:ascii="Times New Roman" w:hAnsi="Times New Roman" w:cs="Times New Roman"/>
          <w:sz w:val="28"/>
          <w:szCs w:val="28"/>
        </w:rPr>
        <w:t>Карточка племенного хозяйства (количественные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7C06A1" w:rsidRPr="006B5BAE">
        <w:rPr>
          <w:rFonts w:ascii="Times New Roman" w:hAnsi="Times New Roman" w:cs="Times New Roman"/>
          <w:sz w:val="28"/>
          <w:szCs w:val="28"/>
        </w:rPr>
        <w:t>качественные показатели селекционно-племенной работы организации по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7C06A1" w:rsidRPr="006B5BAE">
        <w:rPr>
          <w:rFonts w:ascii="Times New Roman" w:hAnsi="Times New Roman" w:cs="Times New Roman"/>
          <w:sz w:val="28"/>
          <w:szCs w:val="28"/>
        </w:rPr>
        <w:t>искусственному осеменению сельскохозяйственных животных, предприятия (регионального) по хранению и реализации семени животных за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7C06A1" w:rsidRPr="006B5BAE">
        <w:rPr>
          <w:rFonts w:ascii="Times New Roman" w:hAnsi="Times New Roman" w:cs="Times New Roman"/>
          <w:sz w:val="28"/>
          <w:szCs w:val="28"/>
        </w:rPr>
        <w:t xml:space="preserve">последний календарный год), составленная по форме </w:t>
      </w:r>
      <w:r w:rsidR="00415403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7C06A1" w:rsidRPr="006B5BAE">
        <w:rPr>
          <w:rFonts w:ascii="Times New Roman" w:hAnsi="Times New Roman" w:cs="Times New Roman"/>
          <w:sz w:val="28"/>
          <w:szCs w:val="28"/>
        </w:rPr>
        <w:t>№ 26 к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7C06A1" w:rsidRPr="006B5BAE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 Минсельхоза России и заверенная печатью заявителя (при наличии).</w:t>
      </w:r>
    </w:p>
    <w:p w:rsidR="00924D25" w:rsidRPr="006B5BAE" w:rsidRDefault="007C06A1" w:rsidP="007C06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.6. Отчет о наличии и использовании быков-производителей, принадлежащих организации-заявителю</w:t>
      </w:r>
      <w:r w:rsidR="00A01E4A">
        <w:rPr>
          <w:rFonts w:ascii="Times New Roman" w:hAnsi="Times New Roman" w:cs="Times New Roman"/>
          <w:sz w:val="28"/>
          <w:szCs w:val="28"/>
        </w:rPr>
        <w:t>,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 последний календарный год  (для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организаций по искусственному осеменению сельскохозяйственных животных)</w:t>
      </w:r>
      <w:r w:rsidR="00A01E4A">
        <w:rPr>
          <w:rFonts w:ascii="Times New Roman" w:hAnsi="Times New Roman" w:cs="Times New Roman"/>
          <w:sz w:val="28"/>
          <w:szCs w:val="28"/>
        </w:rPr>
        <w:t>,</w:t>
      </w:r>
      <w:r w:rsidRPr="006B5BAE">
        <w:rPr>
          <w:rFonts w:ascii="Times New Roman" w:hAnsi="Times New Roman" w:cs="Times New Roman"/>
          <w:sz w:val="28"/>
          <w:szCs w:val="28"/>
        </w:rPr>
        <w:t xml:space="preserve"> составленный по форме </w:t>
      </w:r>
      <w:r w:rsidR="00F17412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6B5BAE">
        <w:rPr>
          <w:rFonts w:ascii="Times New Roman" w:hAnsi="Times New Roman" w:cs="Times New Roman"/>
          <w:sz w:val="28"/>
          <w:szCs w:val="28"/>
        </w:rPr>
        <w:t>№ 27 к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Административному регламенту Минсельхоза России</w:t>
      </w:r>
      <w:r w:rsidR="00924D25"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>. При обращении за предоставлением государственной услуги по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выдаче заключений о соответствии деятельности лица требованиям, предъявляемым к организациям по трансплантации эмбрионов:</w:t>
      </w:r>
    </w:p>
    <w:p w:rsidR="007C06A1" w:rsidRPr="006B5BAE" w:rsidRDefault="007C06A1" w:rsidP="007C06A1">
      <w:pPr>
        <w:pStyle w:val="a3"/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2.6.2.</w:t>
      </w:r>
      <w:r w:rsidR="009F7D26" w:rsidRPr="006B5BAE">
        <w:rPr>
          <w:sz w:val="28"/>
          <w:szCs w:val="28"/>
        </w:rPr>
        <w:t>5</w:t>
      </w:r>
      <w:r w:rsidRPr="006B5BAE">
        <w:rPr>
          <w:sz w:val="28"/>
          <w:szCs w:val="28"/>
        </w:rPr>
        <w:t xml:space="preserve">.1. </w:t>
      </w:r>
      <w:r w:rsidR="00BF3634" w:rsidRPr="006B5BAE">
        <w:rPr>
          <w:sz w:val="28"/>
          <w:szCs w:val="28"/>
        </w:rPr>
        <w:t>Документ, содержащий сведения о наименовани</w:t>
      </w:r>
      <w:r w:rsidR="00BF3634">
        <w:rPr>
          <w:sz w:val="28"/>
          <w:szCs w:val="28"/>
        </w:rPr>
        <w:t>и</w:t>
      </w:r>
      <w:r w:rsidR="00BF3634" w:rsidRPr="006B5BAE">
        <w:rPr>
          <w:sz w:val="28"/>
          <w:szCs w:val="28"/>
        </w:rPr>
        <w:t xml:space="preserve"> должност</w:t>
      </w:r>
      <w:r w:rsidR="00BF3634">
        <w:rPr>
          <w:sz w:val="28"/>
          <w:szCs w:val="28"/>
        </w:rPr>
        <w:t>и руководителя</w:t>
      </w:r>
      <w:r w:rsidR="00BF3634" w:rsidRPr="006B5BAE">
        <w:rPr>
          <w:sz w:val="28"/>
          <w:szCs w:val="28"/>
        </w:rPr>
        <w:t xml:space="preserve"> заявителя в соответствии со штатным расписанием, а также </w:t>
      </w:r>
      <w:r w:rsidR="00BF3634">
        <w:rPr>
          <w:sz w:val="28"/>
          <w:szCs w:val="28"/>
        </w:rPr>
        <w:t>о</w:t>
      </w:r>
      <w:r w:rsidR="00296488">
        <w:rPr>
          <w:sz w:val="28"/>
          <w:szCs w:val="28"/>
        </w:rPr>
        <w:t> </w:t>
      </w:r>
      <w:r w:rsidR="00BF3634">
        <w:rPr>
          <w:sz w:val="28"/>
          <w:szCs w:val="28"/>
        </w:rPr>
        <w:t>его</w:t>
      </w:r>
      <w:r w:rsidR="00BF3634" w:rsidRPr="006B5BAE">
        <w:rPr>
          <w:sz w:val="28"/>
          <w:szCs w:val="28"/>
        </w:rPr>
        <w:t xml:space="preserve"> фамили</w:t>
      </w:r>
      <w:r w:rsidR="00BF3634">
        <w:rPr>
          <w:sz w:val="28"/>
          <w:szCs w:val="28"/>
        </w:rPr>
        <w:t>и</w:t>
      </w:r>
      <w:r w:rsidR="00BF3634" w:rsidRPr="006B5BAE">
        <w:rPr>
          <w:sz w:val="28"/>
          <w:szCs w:val="28"/>
        </w:rPr>
        <w:t>, имен</w:t>
      </w:r>
      <w:r w:rsidR="00BF3634">
        <w:rPr>
          <w:sz w:val="28"/>
          <w:szCs w:val="28"/>
        </w:rPr>
        <w:t>и</w:t>
      </w:r>
      <w:r w:rsidR="00BF3634" w:rsidRPr="006B5BAE">
        <w:rPr>
          <w:sz w:val="28"/>
          <w:szCs w:val="28"/>
        </w:rPr>
        <w:t>, отчеств</w:t>
      </w:r>
      <w:r w:rsidR="00BF3634">
        <w:rPr>
          <w:sz w:val="28"/>
          <w:szCs w:val="28"/>
        </w:rPr>
        <w:t>е</w:t>
      </w:r>
      <w:r w:rsidR="00BF3634" w:rsidRPr="006B5BAE">
        <w:rPr>
          <w:sz w:val="28"/>
          <w:szCs w:val="28"/>
        </w:rPr>
        <w:t xml:space="preserve"> (при наличии), заверенные печатью заявителя (при наличии)</w:t>
      </w:r>
      <w:r w:rsidRPr="006B5BAE">
        <w:rPr>
          <w:sz w:val="28"/>
          <w:szCs w:val="28"/>
        </w:rPr>
        <w:t>.</w:t>
      </w:r>
    </w:p>
    <w:p w:rsidR="00EE1408" w:rsidRPr="00EE1408" w:rsidRDefault="007C06A1" w:rsidP="00EE1408">
      <w:pPr>
        <w:pStyle w:val="a3"/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2.6.2.</w:t>
      </w:r>
      <w:r w:rsidR="009F7D26" w:rsidRPr="006B5BAE">
        <w:rPr>
          <w:sz w:val="28"/>
          <w:szCs w:val="28"/>
        </w:rPr>
        <w:t>5</w:t>
      </w:r>
      <w:r w:rsidRPr="006B5BAE">
        <w:rPr>
          <w:sz w:val="28"/>
          <w:szCs w:val="28"/>
        </w:rPr>
        <w:t xml:space="preserve">.2. </w:t>
      </w:r>
      <w:proofErr w:type="gramStart"/>
      <w:r w:rsidRPr="006B5BAE">
        <w:rPr>
          <w:sz w:val="28"/>
          <w:szCs w:val="28"/>
        </w:rPr>
        <w:t xml:space="preserve">Копию документа об образовании, подтверждающего наличие высшего зоотехнического или высшего ветеринарного образования </w:t>
      </w:r>
      <w:r w:rsidRPr="006B5BAE">
        <w:rPr>
          <w:sz w:val="28"/>
          <w:szCs w:val="28"/>
        </w:rPr>
        <w:lastRenderedPageBreak/>
        <w:t>у</w:t>
      </w:r>
      <w:r w:rsidR="00D52CD0" w:rsidRPr="006B5BAE">
        <w:rPr>
          <w:sz w:val="28"/>
          <w:szCs w:val="28"/>
        </w:rPr>
        <w:t> </w:t>
      </w:r>
      <w:r w:rsidRPr="006B5BAE">
        <w:rPr>
          <w:sz w:val="28"/>
          <w:szCs w:val="28"/>
        </w:rPr>
        <w:t>руководителя заявителя, выданного на территории иностранного государства, и его нотариально удостоверенный перевод на русский язык и (или) копию документа об образовании, подтверждающего наличие высшего зоотехнического или высшего ветеринарного образования у руководителя заявителя, выданного в 1992 – 1995 годах организациями, осуществляющими образовательную деятельность на территории Российской Федерации (в случае</w:t>
      </w:r>
      <w:proofErr w:type="gramEnd"/>
      <w:r w:rsidRPr="006B5BAE">
        <w:rPr>
          <w:sz w:val="28"/>
          <w:szCs w:val="28"/>
        </w:rPr>
        <w:t xml:space="preserve"> получения указанных документов на территории иностранного государства или в период с 1992 по 1995 годы в организациях, осуществляющих образовательную деятельность на территории Российской Федерации).</w:t>
      </w:r>
    </w:p>
    <w:p w:rsidR="007C06A1" w:rsidRDefault="007C06A1" w:rsidP="007C06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 xml:space="preserve">.3. Отчет о наличии и использовании в воспроизводстве эмбрионов племенных животных, принадлежащих заявителю, за последний календарный год, составленный по форме </w:t>
      </w:r>
      <w:r w:rsidR="00BF3634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6B5BAE">
        <w:rPr>
          <w:rFonts w:ascii="Times New Roman" w:hAnsi="Times New Roman" w:cs="Times New Roman"/>
          <w:sz w:val="28"/>
          <w:szCs w:val="28"/>
        </w:rPr>
        <w:t>№ 28 к Административному регламенту Минсельхоза России и заверенный печатью заявителя (при наличии).</w:t>
      </w:r>
    </w:p>
    <w:p w:rsidR="00654ABF" w:rsidRDefault="00654ABF" w:rsidP="00654A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2.6.2.5.4. </w:t>
      </w:r>
      <w:r w:rsidRPr="006B5BAE">
        <w:rPr>
          <w:rFonts w:ascii="Times New Roman" w:hAnsi="Times New Roman" w:cs="Times New Roman"/>
          <w:sz w:val="28"/>
          <w:szCs w:val="28"/>
        </w:rPr>
        <w:t>Результаты генетической экспертизы племенных животных</w:t>
      </w:r>
      <w:r w:rsidR="00296488">
        <w:rPr>
          <w:rFonts w:ascii="Times New Roman" w:hAnsi="Times New Roman" w:cs="Times New Roman"/>
          <w:sz w:val="28"/>
          <w:szCs w:val="28"/>
        </w:rPr>
        <w:t>, от которых получен племенной материал,</w:t>
      </w:r>
      <w:r w:rsidRPr="006B5BAE">
        <w:rPr>
          <w:rFonts w:ascii="Times New Roman" w:hAnsi="Times New Roman" w:cs="Times New Roman"/>
          <w:sz w:val="28"/>
          <w:szCs w:val="28"/>
        </w:rPr>
        <w:t xml:space="preserve"> на</w:t>
      </w:r>
      <w:r w:rsidR="00296488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 xml:space="preserve">достоверность происхождения </w:t>
      </w:r>
      <w:r w:rsidRPr="00140D12">
        <w:rPr>
          <w:rFonts w:ascii="Times New Roman" w:hAnsi="Times New Roman" w:cs="Times New Roman"/>
          <w:sz w:val="28"/>
          <w:szCs w:val="28"/>
        </w:rPr>
        <w:t>и</w:t>
      </w:r>
      <w:r w:rsidR="00140D12" w:rsidRPr="00140D12">
        <w:rPr>
          <w:rFonts w:ascii="Times New Roman" w:hAnsi="Times New Roman" w:cs="Times New Roman"/>
          <w:sz w:val="28"/>
          <w:szCs w:val="28"/>
        </w:rPr>
        <w:t> </w:t>
      </w:r>
      <w:r w:rsidRPr="00140D12">
        <w:rPr>
          <w:rFonts w:ascii="Times New Roman" w:hAnsi="Times New Roman" w:cs="Times New Roman"/>
          <w:sz w:val="28"/>
          <w:szCs w:val="28"/>
        </w:rPr>
        <w:t>отсутствие</w:t>
      </w:r>
      <w:r w:rsidRPr="006B5BAE">
        <w:rPr>
          <w:rFonts w:ascii="Times New Roman" w:hAnsi="Times New Roman" w:cs="Times New Roman"/>
          <w:sz w:val="28"/>
          <w:szCs w:val="28"/>
        </w:rPr>
        <w:t xml:space="preserve"> генетических аномалий, проведенной лабораторией иммуногенетической либо молекулярно-генетической</w:t>
      </w:r>
      <w:r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7C06A1" w:rsidRPr="006B5BAE" w:rsidRDefault="006C75F2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2.6.2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C06A1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 предоставлением государственной услуги по</w:t>
      </w:r>
      <w:r w:rsidR="00E33A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C06A1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заключений о соответствии деятельности лица требованиям, предъявляемым к контрольно-испытательным станциям животноводства, лабораториям селекционного контроля качества молока, шерсти, иммуногенетической и молекулярно-генетической экспертизы: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Документ, содержащий сведения о наименованиях должностей работников заявителя в соответствии со штатным расписанием, а также об их фамилиях, именах, отчествах (при наличии), заверенные печатью заявителя (при наличии), составленный согласно приложению № </w:t>
      </w:r>
      <w:r w:rsidR="00206834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Документы, подтверждающие проведение испытаний с указанием количества проведенных испытаний (исследований) уровня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продуктивности (работоспособности) и качества продукции племенных животных за последний календарный год.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Pr="006B5B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используемые методы проведения генетической экспертизы (для лабораторий иммуногенетической и молекулярно-генетической экспертизы).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обращении за предоставлением государственной услуги </w:t>
      </w:r>
      <w:r w:rsidRPr="00E33A5F">
        <w:rPr>
          <w:rFonts w:ascii="Times New Roman" w:hAnsi="Times New Roman" w:cs="Times New Roman"/>
          <w:sz w:val="28"/>
          <w:szCs w:val="28"/>
        </w:rPr>
        <w:t>по</w:t>
      </w:r>
      <w:r w:rsidR="00E33A5F" w:rsidRPr="00E33A5F">
        <w:rPr>
          <w:rFonts w:ascii="Times New Roman" w:hAnsi="Times New Roman" w:cs="Times New Roman"/>
          <w:sz w:val="28"/>
          <w:szCs w:val="28"/>
        </w:rPr>
        <w:t> </w:t>
      </w:r>
      <w:r w:rsidRPr="00E33A5F">
        <w:rPr>
          <w:rFonts w:ascii="Times New Roman" w:hAnsi="Times New Roman" w:cs="Times New Roman"/>
          <w:sz w:val="28"/>
          <w:szCs w:val="28"/>
        </w:rPr>
        <w:t>выдаче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заключений о соответствии деятельности лица требованиям, предъявляемым к центрам информационного обеспечения, региональн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информационно-селекционн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селекционн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(ассоциаци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породам: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Документ, содержащий сведения о наименованиях должностей работников заявителя в соответствии со штатным расписанием, а также об их фамилиях, именах, отчествах (при наличии), заверенные печатью заявителя (при наличии), составленный согласно приложению № </w:t>
      </w:r>
      <w:r w:rsidR="00206834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Документы, подтверждающие проведение учета, контроля, оценку уровня продуктивности, качества продукции, племенной ценности животных за последний календарный год (для центров информационного обеспечения).</w:t>
      </w:r>
    </w:p>
    <w:p w:rsidR="007C06A1" w:rsidRPr="006B5BAE" w:rsidRDefault="007C06A1" w:rsidP="007C06A1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2F0B86">
        <w:rPr>
          <w:rFonts w:ascii="Times New Roman" w:hAnsi="Times New Roman" w:cs="Times New Roman"/>
          <w:sz w:val="28"/>
          <w:szCs w:val="28"/>
        </w:rPr>
        <w:t>7</w:t>
      </w:r>
      <w:r w:rsidRPr="006B5BAE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Документы, подтверждающие деятельность по научно-методическому, технологическому, сервисному и информационному обеспечению селекционно-племенной работы в животноводстве на территории Кировской области с указанием вида, породы (при наличии)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количества</w:t>
      </w:r>
      <w:r w:rsidRPr="006B5BAE">
        <w:rPr>
          <w:rFonts w:ascii="Times New Roman" w:hAnsi="Times New Roman" w:cs="Times New Roman"/>
          <w:sz w:val="32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племенных животных, в отношении которых проведены мечение, идентификация, учет и оценка племенной ценности, уровня продуктивности, качества племенной продукции (материала) за</w:t>
      </w:r>
      <w:r w:rsidR="00F172B1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последний календарный год (для региональных информационно-селекционных центров).</w:t>
      </w:r>
      <w:proofErr w:type="gramEnd"/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Pr="006B5B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деятельность по научно-методическому, сервисному и информационному обеспечению селекционно-племенной работы с конкретной породой животных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 территории Российской Федерации с указанием количества и наименований разработанных селекционных программ и планов селекционно-племенной работы, перечня селекционных мероприятий по совершенствованию породы и обеспечению выполнения селекционной программы по породе за последний календарный год (для селекционных це</w:t>
      </w:r>
      <w:r w:rsidR="00EE1408"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нтров (ассоциаций) по породе)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Отчет о племенной работе в животноводстве (для региональных информационно-селекционных центров), составленный по форме </w:t>
      </w:r>
      <w:r w:rsidR="00960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29 к Административному регламенту Минсельхоза России.</w:t>
      </w:r>
    </w:p>
    <w:p w:rsidR="007C06A1" w:rsidRPr="006B5BAE" w:rsidRDefault="007C06A1" w:rsidP="007C06A1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5BA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разведении заявителем племенных животных разных видов и пород (типов, кроссов линий) заявление о предоставлении государственной услуги и документы, указанные в настоящем подпункте, представляются отдельно по каждому виду и породе (типу, кроссу линий</w:t>
      </w:r>
      <w:r w:rsidR="00960CE3">
        <w:rPr>
          <w:rFonts w:ascii="Times New Roman" w:eastAsiaTheme="minorHAnsi" w:hAnsi="Times New Roman" w:cs="Times New Roman"/>
          <w:sz w:val="28"/>
          <w:szCs w:val="28"/>
          <w:lang w:eastAsia="en-US"/>
        </w:rPr>
        <w:t>) разводимых племенных животных</w:t>
      </w:r>
      <w:r w:rsidRPr="006B5BA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D56F3" w:rsidRPr="006B5BAE" w:rsidRDefault="008D56F3" w:rsidP="008D56F3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2.6.</w:t>
      </w:r>
      <w:r w:rsidR="00EE1408">
        <w:rPr>
          <w:sz w:val="28"/>
          <w:szCs w:val="28"/>
        </w:rPr>
        <w:t>3.</w:t>
      </w:r>
      <w:r w:rsidRPr="006B5BAE">
        <w:rPr>
          <w:sz w:val="28"/>
          <w:szCs w:val="28"/>
        </w:rPr>
        <w:t xml:space="preserve"> Заявитель вправе по своей инициативе подать вместе с документами, перечисленными в пункте 2.6.2 </w:t>
      </w:r>
      <w:r w:rsidR="002829DD">
        <w:rPr>
          <w:sz w:val="28"/>
          <w:szCs w:val="28"/>
        </w:rPr>
        <w:t xml:space="preserve">настоящего </w:t>
      </w:r>
      <w:r w:rsidRPr="006B5BAE">
        <w:rPr>
          <w:sz w:val="28"/>
          <w:szCs w:val="28"/>
        </w:rPr>
        <w:t>Административного регламента, документы, которые находятся в распоряжении следующих государственных органов, и которые заявитель вправе представить в формате документа на бумажном носителе лично или посредством почтовой связи:</w:t>
      </w:r>
    </w:p>
    <w:p w:rsidR="008D56F3" w:rsidRPr="006B5BAE" w:rsidRDefault="008D56F3" w:rsidP="008D56F3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2.6.</w:t>
      </w:r>
      <w:r w:rsidR="00EE1408">
        <w:rPr>
          <w:sz w:val="28"/>
          <w:szCs w:val="28"/>
        </w:rPr>
        <w:t>3.1.</w:t>
      </w:r>
      <w:r w:rsidRPr="006B5BAE">
        <w:rPr>
          <w:sz w:val="28"/>
          <w:szCs w:val="28"/>
        </w:rPr>
        <w:t xml:space="preserve"> Федеральная налоговая служба – Выписка из Единого государственного реестра юридических лиц (либо ее нотариально заверенная копия), выданная не</w:t>
      </w:r>
      <w:r w:rsidR="00392141" w:rsidRPr="00392141">
        <w:rPr>
          <w:sz w:val="28"/>
          <w:szCs w:val="28"/>
        </w:rPr>
        <w:t xml:space="preserve"> </w:t>
      </w:r>
      <w:r w:rsidRPr="006B5BAE">
        <w:rPr>
          <w:sz w:val="28"/>
          <w:szCs w:val="28"/>
        </w:rPr>
        <w:t>ранее чем за один месяц до дня подачи документов для</w:t>
      </w:r>
      <w:r w:rsidR="00EF68F8" w:rsidRPr="006B5BAE">
        <w:rPr>
          <w:sz w:val="28"/>
          <w:szCs w:val="28"/>
        </w:rPr>
        <w:t> </w:t>
      </w:r>
      <w:r w:rsidRPr="006B5BAE">
        <w:rPr>
          <w:sz w:val="28"/>
          <w:szCs w:val="28"/>
        </w:rPr>
        <w:t>получения государственной услуги.</w:t>
      </w:r>
    </w:p>
    <w:p w:rsidR="00924D25" w:rsidRPr="006B5BAE" w:rsidRDefault="008D56F3" w:rsidP="008D56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3.2.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ab/>
        <w:t xml:space="preserve"> Федеральная служба по надзору в сфере образования и науки – сведения в части выданных документов об образовании из федеральной информационной системы «Федеральный реестр сведений о 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об образовании и (или) о квалификации, документах об обучении». Заявитель вправе представить также копии дипломов,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аттестатов, свидетельств и других документов, подтверждающих образование работников</w:t>
      </w:r>
      <w:r w:rsidR="00960CE3">
        <w:rPr>
          <w:rFonts w:ascii="Times New Roman" w:hAnsi="Times New Roman" w:cs="Times New Roman"/>
          <w:sz w:val="28"/>
          <w:szCs w:val="28"/>
        </w:rPr>
        <w:t xml:space="preserve"> (руководителя)</w:t>
      </w:r>
      <w:r w:rsidRPr="006B5BAE">
        <w:rPr>
          <w:rFonts w:ascii="Times New Roman" w:hAnsi="Times New Roman" w:cs="Times New Roman"/>
          <w:sz w:val="28"/>
          <w:szCs w:val="28"/>
        </w:rPr>
        <w:t xml:space="preserve"> организации-заявителя, заверенные печатью (при наличии) заявителя. Действие настоящего подпункта распространяется на случаи, если обязанность представить указанные документы не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установлена подпунктами </w:t>
      </w:r>
      <w:r w:rsidR="006A3E06">
        <w:rPr>
          <w:rFonts w:ascii="Times New Roman" w:hAnsi="Times New Roman" w:cs="Times New Roman"/>
          <w:sz w:val="28"/>
          <w:szCs w:val="28"/>
        </w:rPr>
        <w:t xml:space="preserve">2.6.2.4.2, </w:t>
      </w:r>
      <w:r w:rsidRPr="006B5BAE">
        <w:rPr>
          <w:rFonts w:ascii="Times New Roman" w:hAnsi="Times New Roman" w:cs="Times New Roman"/>
          <w:sz w:val="28"/>
          <w:szCs w:val="28"/>
        </w:rPr>
        <w:t>2.6.2.5.2 настоящего Административного регламента</w:t>
      </w:r>
      <w:r w:rsidR="00924D25"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56"/>
      <w:bookmarkEnd w:id="4"/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 Документы, представляемые для получения государственной услуги: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.1. Должны быть написаны разборчиво синими либо черными чернилами или напечатаны машинописным способом, в том числе посредством электронных печатающих устройств.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.2. Должны иметь надлежащие подписи, оттиски печатей получателя услуги и (или) определенных законодательством должностных или иных лиц (при наличии).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.3. Не должны содержать подчисток, приписок, зачеркнутых слов и иных не оговоренных в них исправлений.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 xml:space="preserve">. Согласно </w:t>
      </w:r>
      <w:hyperlink r:id="rId10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hAnsi="Times New Roman" w:cs="Times New Roman"/>
            <w:sz w:val="28"/>
            <w:szCs w:val="28"/>
          </w:rPr>
          <w:t>части 1 статьи 7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="00C70565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210-ФЗ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запрещается требовать от заявителя: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находятся в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распоряжении министерства,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за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исключением документов, включенных в определенный </w:t>
      </w:r>
      <w:hyperlink r:id="rId11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Pr="006B5BAE">
        <w:rPr>
          <w:rFonts w:ascii="Times New Roman" w:hAnsi="Times New Roman" w:cs="Times New Roman"/>
          <w:sz w:val="28"/>
          <w:szCs w:val="28"/>
        </w:rPr>
        <w:t xml:space="preserve"> 210-ФЗ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перечень документов. Заявитель вправе представить указанные документы и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информацию в министерство по собственной инициативе.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Представления документов и информации, на отсутствие и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(или) недостоверность которых не указывалось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наличия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представленный ранее комплект документов;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истечения срока действия документов или изменения информации после первоначального отказа в приеме документов, необходимых для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предоставления государственной услуги, либо в предоставлении государственной услуги;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выявления документально подтвержденного факта (признаков) ошибочного или противоправного действия (бездействия) гражданского служащего министерства при первоначальном отказе в приеме документов, необходимых для предоставления государственной услуги, либо </w:t>
      </w:r>
      <w:r w:rsidRPr="0024321F">
        <w:rPr>
          <w:rFonts w:ascii="Times New Roman" w:hAnsi="Times New Roman" w:cs="Times New Roman"/>
          <w:sz w:val="28"/>
          <w:szCs w:val="28"/>
        </w:rPr>
        <w:t>в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предоставлении</w:t>
      </w:r>
      <w:r w:rsidRPr="002432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осударственной услуги, о чем письмом за подписью министра сельского хозяйства и продовольствия Кировской области 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министр) уведомляется заявитель, при этом приносятся извинения </w:t>
      </w:r>
      <w:r w:rsidRPr="00E33A5F">
        <w:rPr>
          <w:rFonts w:ascii="Times New Roman" w:hAnsi="Times New Roman" w:cs="Times New Roman"/>
          <w:sz w:val="28"/>
          <w:szCs w:val="28"/>
        </w:rPr>
        <w:t>за</w:t>
      </w:r>
      <w:r w:rsidR="00E33A5F" w:rsidRPr="00E33A5F">
        <w:rPr>
          <w:rFonts w:ascii="Times New Roman" w:hAnsi="Times New Roman" w:cs="Times New Roman"/>
          <w:sz w:val="28"/>
          <w:szCs w:val="28"/>
        </w:rPr>
        <w:t> </w:t>
      </w:r>
      <w:r w:rsidRPr="00E33A5F">
        <w:rPr>
          <w:rFonts w:ascii="Times New Roman" w:hAnsi="Times New Roman" w:cs="Times New Roman"/>
          <w:sz w:val="28"/>
          <w:szCs w:val="28"/>
        </w:rPr>
        <w:t>доставленные</w:t>
      </w:r>
      <w:r w:rsidRPr="00E33A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неудобства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Осуществления действий, в том числе согласований, необходимых для получения государственной услуги и связанных с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</w:t>
      </w:r>
      <w:hyperlink r:id="rId12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части 1 статьи 9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27.07.2010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Par170"/>
      <w:bookmarkEnd w:id="5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Заявления и иные документы, необходимые для предоставления государственной услуги, представляемые в форме электронных документов: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Могут быть </w:t>
      </w: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поданы</w:t>
      </w:r>
      <w:proofErr w:type="gram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использованием Портала.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.2. Оформляются в соответствии с требованиями к форматам заявлений и иных документов, установленными настоящим </w:t>
      </w:r>
      <w:r w:rsidR="008650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Административным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регламентом.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.3. Подписываются усиленной квалифицированной электронной подписью</w:t>
      </w:r>
      <w:r w:rsidR="00F07A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07A2C"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квалифицированная электронная подпись)</w:t>
      </w:r>
      <w:r w:rsidR="00F07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иное </w:t>
      </w:r>
      <w:r w:rsidR="00F07A2C" w:rsidRPr="0024321F">
        <w:rPr>
          <w:rFonts w:ascii="Times New Roman" w:hAnsi="Times New Roman" w:cs="Times New Roman"/>
          <w:sz w:val="28"/>
          <w:szCs w:val="28"/>
        </w:rPr>
        <w:t>не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="00F07A2C" w:rsidRPr="0024321F">
        <w:rPr>
          <w:rFonts w:ascii="Times New Roman" w:hAnsi="Times New Roman" w:cs="Times New Roman"/>
          <w:sz w:val="28"/>
          <w:szCs w:val="28"/>
        </w:rPr>
        <w:t>предусмотрено</w:t>
      </w:r>
      <w:r w:rsidR="00F07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Default="00924D25" w:rsidP="006837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.4. Прилагаемые к заявлению документы должны быть отсканированы и приложены к заявлению в электронном виде.</w:t>
      </w:r>
    </w:p>
    <w:p w:rsidR="002F0B86" w:rsidRPr="006B5BAE" w:rsidRDefault="002F0B86" w:rsidP="000028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C444E6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6" w:name="Par177"/>
      <w:bookmarkEnd w:id="6"/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2.7. Исчерпывающий перечень оснований для отказа</w:t>
      </w:r>
      <w:r w:rsidR="00C70565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приеме документ</w:t>
      </w:r>
      <w:r w:rsidR="00C70565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ов, поданных для предоставления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</w:p>
    <w:p w:rsidR="00924D25" w:rsidRPr="006B5BAE" w:rsidRDefault="00924D25" w:rsidP="000028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C444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Основания для отказа в</w:t>
      </w:r>
      <w:r w:rsidR="00EB01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приеме документов, необходимых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предоставления государственной услуги:</w:t>
      </w:r>
    </w:p>
    <w:p w:rsidR="00924D25" w:rsidRPr="006B5BAE" w:rsidRDefault="00924D25" w:rsidP="00C444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2.7.1. Представление неполного комплекта документов, перечисленных в </w:t>
      </w:r>
      <w:hyperlink w:anchor="Par110" w:tooltip="2.6.2. Заявитель при обращении за получением государственной услуги представляет: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</w:t>
        </w:r>
        <w:r w:rsidR="00395AC7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ах 2.6.1 и</w:t>
        </w:r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2.6.2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5A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настоящего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Административного регламента.</w:t>
      </w:r>
    </w:p>
    <w:p w:rsidR="00EB0175" w:rsidRPr="006B5BAE" w:rsidRDefault="00924D25" w:rsidP="00E970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2.7.2. Несоответствие хотя бы одного из представленных документов требованиям </w:t>
      </w:r>
      <w:hyperlink w:anchor="Par110" w:tooltip="2.6.2. Заявитель при обращении за получением государственной услуги представляет:" w:history="1">
        <w:r w:rsidRPr="006B5BAE">
          <w:rPr>
            <w:rFonts w:ascii="Times New Roman" w:hAnsi="Times New Roman" w:cs="Times New Roman"/>
            <w:sz w:val="28"/>
            <w:szCs w:val="28"/>
          </w:rPr>
          <w:t>пунктов 2.6.2</w:t>
        </w:r>
      </w:hyperlink>
      <w:r w:rsidR="00EE1408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ar156" w:tooltip="2.6.3. Документы, представляемые для получения государственной услуги:" w:history="1">
        <w:r w:rsidRPr="006B5BAE">
          <w:rPr>
            <w:rFonts w:ascii="Times New Roman" w:hAnsi="Times New Roman" w:cs="Times New Roman"/>
            <w:sz w:val="28"/>
            <w:szCs w:val="28"/>
          </w:rPr>
          <w:t>2.6.</w:t>
        </w:r>
        <w:r w:rsidR="00EE140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ar170" w:tooltip="2.6.5. Заявления и иные документы, необходимые для предоставления государственной услуги, представляемые в форме электронных документов:" w:history="1">
        <w:r w:rsidRPr="006B5BAE">
          <w:rPr>
            <w:rFonts w:ascii="Times New Roman" w:hAnsi="Times New Roman" w:cs="Times New Roman"/>
            <w:sz w:val="28"/>
            <w:szCs w:val="28"/>
          </w:rPr>
          <w:t>2.6.</w:t>
        </w:r>
        <w:r w:rsidR="00EE1408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9F7D26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395AC7">
        <w:rPr>
          <w:rFonts w:ascii="Times New Roman" w:hAnsi="Times New Roman" w:cs="Times New Roman"/>
          <w:sz w:val="28"/>
          <w:szCs w:val="28"/>
        </w:rPr>
        <w:t xml:space="preserve">настоящего  </w:t>
      </w:r>
      <w:r w:rsidR="009F7D26" w:rsidRPr="006B5BAE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924D25" w:rsidRPr="006B5BAE" w:rsidRDefault="00924D25" w:rsidP="002E4B90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lastRenderedPageBreak/>
        <w:t xml:space="preserve">2.8. </w:t>
      </w:r>
      <w:r w:rsidR="002E4B90" w:rsidRPr="006B5BAE">
        <w:rPr>
          <w:rFonts w:ascii="Times New Roman" w:hAnsi="Times New Roman" w:cs="Times New Roman"/>
          <w:sz w:val="28"/>
          <w:szCs w:val="28"/>
        </w:rPr>
        <w:tab/>
      </w:r>
      <w:r w:rsidRPr="006B5BAE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и</w:t>
      </w:r>
      <w:r w:rsidR="002E4B9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отказа в предоставлении государственной услуги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2.8.1. Оснований для приостановления предоставления государственной услуги не имеется.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89"/>
      <w:bookmarkEnd w:id="7"/>
      <w:r w:rsidRPr="006B5BAE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государственной услуги: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2.8.2.1. Заявитель не зарегистрирован в установленном порядке на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территории Кировской области.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2.8.2.2. </w:t>
      </w:r>
      <w:r w:rsidR="008D56F3" w:rsidRPr="006B5BAE">
        <w:rPr>
          <w:rFonts w:ascii="Times New Roman" w:hAnsi="Times New Roman" w:cs="Times New Roman"/>
          <w:sz w:val="28"/>
          <w:szCs w:val="28"/>
        </w:rPr>
        <w:t>Заявитель находится в стадии ликвидации или банкротства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2.8.2.3. Заявителем представлены недостоверные, противоречащие друг другу сведения.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2.8.2.4. Заявителем не достигнуты минимальные значения хотя бы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одного из количественных или качественных показателей продуктивности и селекционно-племенной работы, предусмотренных для соответствующего вида племенной организации соответствующим приложением к </w:t>
      </w:r>
      <w:hyperlink r:id="rId13" w:tooltip="Приказ Минсельхоза России от 17.11.2011 N 431 (ред. от 14.01.2019) &quot;Об утверждении Правил в области племенного животноводства &quot;Виды организаций, осуществляющих деятельность в области племенного животноводства&quot;, и о признании утратившими силу приказов Минсельхо" w:history="1">
        <w:r w:rsidRPr="006B5BAE">
          <w:rPr>
            <w:rFonts w:ascii="Times New Roman" w:hAnsi="Times New Roman" w:cs="Times New Roman"/>
            <w:sz w:val="28"/>
            <w:szCs w:val="28"/>
          </w:rPr>
          <w:t>Правилам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в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области племенного животноводства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Виды организаций, осуществляющих деятельность в области племенного животноводства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, утвержденным приказом Минсельхоза России от 17.11.2011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Pr="006B5BAE">
        <w:rPr>
          <w:rFonts w:ascii="Times New Roman" w:hAnsi="Times New Roman" w:cs="Times New Roman"/>
          <w:sz w:val="28"/>
          <w:szCs w:val="28"/>
        </w:rPr>
        <w:t xml:space="preserve"> 431.</w:t>
      </w:r>
    </w:p>
    <w:p w:rsidR="008D56F3" w:rsidRPr="006B5BAE" w:rsidRDefault="00924D25" w:rsidP="008D56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2.8.2.5. </w:t>
      </w:r>
      <w:r w:rsidR="008D56F3" w:rsidRPr="006B5BAE">
        <w:rPr>
          <w:rFonts w:ascii="Times New Roman" w:hAnsi="Times New Roman" w:cs="Times New Roman"/>
          <w:sz w:val="28"/>
          <w:szCs w:val="28"/>
        </w:rPr>
        <w:t>В выписке из Единого государственного реестра юридических лиц отсутствуют данные о правопреемстве заявителя (в случае реорганизации заявителя).</w:t>
      </w:r>
    </w:p>
    <w:p w:rsidR="00924D25" w:rsidRPr="006B5BAE" w:rsidRDefault="00924D25" w:rsidP="008D56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2.8.2.6.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 xml:space="preserve">Квалификация работников заявителя не соответствует требованиям, установленным к работникам организации в области племенного животноводства соответствующего вида </w:t>
      </w:r>
      <w:hyperlink r:id="rId14" w:tooltip="Приказ Минсельхоза России от 17.11.2011 N 431 (ред. от 14.01.2019) &quot;Об утверждении Правил в области племенного животноводства &quot;Виды организаций, осуществляющих деятельность в области племенного животноводства&quot;, и о признании утратившими силу приказов Минсельхо" w:history="1">
        <w:r w:rsidRPr="006B5BA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в области племенного животноводства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Виды организаций, осуществляющих деятельность в области племенного животноводства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, утвержденными приказом Минсельхоза России от 17.11.2011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Pr="006B5BAE">
        <w:rPr>
          <w:rFonts w:ascii="Times New Roman" w:hAnsi="Times New Roman" w:cs="Times New Roman"/>
          <w:sz w:val="28"/>
          <w:szCs w:val="28"/>
        </w:rPr>
        <w:t xml:space="preserve"> 431.</w:t>
      </w:r>
      <w:proofErr w:type="gramEnd"/>
    </w:p>
    <w:p w:rsidR="00924D25" w:rsidRPr="006B5BAE" w:rsidRDefault="00924D25" w:rsidP="00EB01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2.8.2.7. Заявитель обладает ограниченной правоспособностью и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не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вправе осуществлять деятельность в области племенного животноводства (для некоммерческих организаций и унитарных предприятий).</w:t>
      </w:r>
    </w:p>
    <w:p w:rsidR="00924D25" w:rsidRPr="006B5BAE" w:rsidRDefault="002E4B90" w:rsidP="00A1618C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F7D26" w:rsidRPr="006B5BAE">
        <w:rPr>
          <w:rFonts w:ascii="Times New Roman" w:hAnsi="Times New Roman" w:cs="Times New Roman"/>
          <w:sz w:val="28"/>
          <w:szCs w:val="28"/>
        </w:rPr>
        <w:t>9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Требования к оказанию услуг, которые являются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необходимыми и о</w:t>
      </w:r>
      <w:r w:rsidRPr="006B5BAE">
        <w:rPr>
          <w:rFonts w:ascii="Times New Roman" w:hAnsi="Times New Roman" w:cs="Times New Roman"/>
          <w:sz w:val="28"/>
          <w:szCs w:val="28"/>
        </w:rPr>
        <w:t xml:space="preserve">бязательными для предоставления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E4B90" w:rsidRPr="006B5BAE" w:rsidRDefault="002E4B90" w:rsidP="002E4B9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государственной услуги, </w:t>
      </w:r>
      <w:r w:rsidR="006A3E06">
        <w:rPr>
          <w:rFonts w:ascii="Times New Roman" w:hAnsi="Times New Roman" w:cs="Times New Roman"/>
          <w:sz w:val="28"/>
          <w:szCs w:val="28"/>
        </w:rPr>
        <w:t>отсутствуют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F7D26" w:rsidP="009F7D26">
      <w:pPr>
        <w:pStyle w:val="ConsPlusTitle"/>
        <w:ind w:left="1414" w:hanging="705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2.10</w:t>
      </w:r>
      <w:r w:rsidR="002E4B90"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2E4B90"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Порядок, разм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ер и основания взимания платы за предоставление </w:t>
      </w:r>
      <w:r w:rsidR="00924D25" w:rsidRPr="006B5BAE">
        <w:rPr>
          <w:rFonts w:ascii="Times New Roman" w:hAnsi="Times New Roman" w:cs="Times New Roman"/>
          <w:sz w:val="28"/>
          <w:szCs w:val="28"/>
        </w:rPr>
        <w:t>услуг, которые являются необходимыми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и</w:t>
      </w:r>
      <w:r w:rsidR="002E4B90" w:rsidRPr="006B5BAE">
        <w:rPr>
          <w:rFonts w:ascii="Times New Roman" w:hAnsi="Times New Roman" w:cs="Times New Roman"/>
          <w:sz w:val="28"/>
          <w:szCs w:val="28"/>
        </w:rPr>
        <w:t> </w:t>
      </w:r>
      <w:r w:rsidR="00924D25" w:rsidRPr="006B5BAE">
        <w:rPr>
          <w:rFonts w:ascii="Times New Roman" w:hAnsi="Times New Roman" w:cs="Times New Roman"/>
          <w:sz w:val="28"/>
          <w:szCs w:val="28"/>
        </w:rPr>
        <w:t>обязательными для предост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авления государственной услуги, </w:t>
      </w:r>
      <w:r w:rsidR="00924D25" w:rsidRPr="006B5BAE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бесплатно.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</w:t>
      </w:r>
      <w:r w:rsidR="002E4B90" w:rsidRPr="006B5BAE">
        <w:rPr>
          <w:rFonts w:ascii="Times New Roman" w:hAnsi="Times New Roman" w:cs="Times New Roman"/>
          <w:sz w:val="28"/>
          <w:szCs w:val="28"/>
        </w:rPr>
        <w:t>1</w:t>
      </w:r>
      <w:r w:rsidR="009F7D26" w:rsidRPr="006B5BAE">
        <w:rPr>
          <w:rFonts w:ascii="Times New Roman" w:hAnsi="Times New Roman" w:cs="Times New Roman"/>
          <w:sz w:val="28"/>
          <w:szCs w:val="28"/>
        </w:rPr>
        <w:t>1</w:t>
      </w:r>
      <w:r w:rsidR="002E4B90" w:rsidRPr="006B5BAE">
        <w:rPr>
          <w:rFonts w:ascii="Times New Roman" w:hAnsi="Times New Roman" w:cs="Times New Roman"/>
          <w:sz w:val="28"/>
          <w:szCs w:val="28"/>
        </w:rPr>
        <w:t>.</w:t>
      </w:r>
      <w:r w:rsidR="002E4B90" w:rsidRPr="006B5BAE">
        <w:rPr>
          <w:rFonts w:ascii="Times New Roman" w:hAnsi="Times New Roman" w:cs="Times New Roman"/>
          <w:sz w:val="28"/>
          <w:szCs w:val="28"/>
        </w:rPr>
        <w:tab/>
      </w:r>
      <w:r w:rsidRPr="006B5BAE">
        <w:rPr>
          <w:rFonts w:ascii="Times New Roman" w:hAnsi="Times New Roman" w:cs="Times New Roman"/>
          <w:sz w:val="28"/>
          <w:szCs w:val="28"/>
        </w:rPr>
        <w:t>Максимальный сро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к ожидания в очереди при подаче </w:t>
      </w:r>
      <w:r w:rsidRPr="006B5BAE">
        <w:rPr>
          <w:rFonts w:ascii="Times New Roman" w:hAnsi="Times New Roman" w:cs="Times New Roman"/>
          <w:sz w:val="28"/>
          <w:szCs w:val="28"/>
        </w:rPr>
        <w:t>обращения о предос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тавлении государственной услуги </w:t>
      </w:r>
      <w:r w:rsidRPr="006837CD">
        <w:rPr>
          <w:rFonts w:ascii="Times New Roman" w:hAnsi="Times New Roman" w:cs="Times New Roman"/>
          <w:sz w:val="28"/>
          <w:szCs w:val="28"/>
        </w:rPr>
        <w:t>и</w:t>
      </w:r>
      <w:r w:rsidR="00EF68F8" w:rsidRPr="006837CD">
        <w:rPr>
          <w:rFonts w:ascii="Times New Roman" w:hAnsi="Times New Roman" w:cs="Times New Roman"/>
          <w:sz w:val="28"/>
          <w:szCs w:val="28"/>
        </w:rPr>
        <w:t> </w:t>
      </w:r>
      <w:r w:rsidRPr="006837CD">
        <w:rPr>
          <w:rFonts w:ascii="Times New Roman" w:hAnsi="Times New Roman" w:cs="Times New Roman"/>
          <w:sz w:val="28"/>
          <w:szCs w:val="28"/>
        </w:rPr>
        <w:t>при</w:t>
      </w:r>
      <w:r w:rsidR="002E4B90" w:rsidRPr="006837CD">
        <w:rPr>
          <w:rFonts w:ascii="Times New Roman" w:hAnsi="Times New Roman" w:cs="Times New Roman"/>
          <w:sz w:val="28"/>
          <w:szCs w:val="28"/>
        </w:rPr>
        <w:t> </w:t>
      </w:r>
      <w:r w:rsidRPr="006837CD">
        <w:rPr>
          <w:rFonts w:ascii="Times New Roman" w:hAnsi="Times New Roman" w:cs="Times New Roman"/>
          <w:sz w:val="28"/>
          <w:szCs w:val="28"/>
        </w:rPr>
        <w:t>получении</w:t>
      </w:r>
      <w:r w:rsidRPr="006B5BA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таких услуг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5BAE" w:rsidRDefault="00924D25" w:rsidP="000570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обращения о</w:t>
      </w:r>
      <w:r w:rsidR="002E4B9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741792" w:rsidRPr="006B5BAE" w:rsidRDefault="00741792" w:rsidP="00140D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2</w:t>
      </w:r>
      <w:r w:rsidRPr="006B5BAE">
        <w:rPr>
          <w:rFonts w:ascii="Times New Roman" w:hAnsi="Times New Roman" w:cs="Times New Roman"/>
          <w:sz w:val="28"/>
          <w:szCs w:val="28"/>
        </w:rPr>
        <w:t>. Срок и порядок регистрации заявления о предоставлении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государственной услуги, в том числе в электронной форме</w:t>
      </w:r>
    </w:p>
    <w:p w:rsidR="00924D25" w:rsidRPr="006B5BAE" w:rsidRDefault="00924D25" w:rsidP="00140D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B24" w:rsidRPr="00151B24" w:rsidRDefault="00151B24" w:rsidP="00151B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B24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при личном обращении регистр</w:t>
      </w:r>
      <w:r w:rsidR="00880C9C">
        <w:rPr>
          <w:rFonts w:ascii="Times New Roman" w:hAnsi="Times New Roman" w:cs="Times New Roman"/>
          <w:sz w:val="28"/>
          <w:szCs w:val="28"/>
        </w:rPr>
        <w:t>ируется в установленном порядке</w:t>
      </w:r>
      <w:r w:rsidRPr="00151B24">
        <w:rPr>
          <w:rFonts w:ascii="Times New Roman" w:hAnsi="Times New Roman" w:cs="Times New Roman"/>
          <w:sz w:val="28"/>
          <w:szCs w:val="28"/>
        </w:rPr>
        <w:t xml:space="preserve"> в день поступления заявления.</w:t>
      </w:r>
    </w:p>
    <w:p w:rsidR="00FC10A9" w:rsidRDefault="00151B24" w:rsidP="00151B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B24">
        <w:rPr>
          <w:rFonts w:ascii="Times New Roman" w:hAnsi="Times New Roman" w:cs="Times New Roman"/>
          <w:sz w:val="28"/>
          <w:szCs w:val="28"/>
        </w:rPr>
        <w:t xml:space="preserve">Заявление, поступившее посредством почтовой или электронной связи, в том числе через Портал, подлежит обязательной регистрации </w:t>
      </w:r>
      <w:r w:rsidR="00FC10A9" w:rsidRPr="00FC10A9">
        <w:rPr>
          <w:rFonts w:ascii="Times New Roman" w:hAnsi="Times New Roman" w:cs="Times New Roman"/>
          <w:sz w:val="28"/>
          <w:szCs w:val="28"/>
        </w:rPr>
        <w:t>в журнал</w:t>
      </w:r>
      <w:r w:rsidR="00FC10A9">
        <w:rPr>
          <w:rFonts w:ascii="Times New Roman" w:hAnsi="Times New Roman" w:cs="Times New Roman"/>
          <w:sz w:val="28"/>
          <w:szCs w:val="28"/>
        </w:rPr>
        <w:t>е</w:t>
      </w:r>
      <w:r w:rsidR="00FC10A9" w:rsidRPr="00FC10A9">
        <w:rPr>
          <w:rFonts w:ascii="Times New Roman" w:hAnsi="Times New Roman" w:cs="Times New Roman"/>
          <w:sz w:val="28"/>
          <w:szCs w:val="28"/>
        </w:rPr>
        <w:t xml:space="preserve"> регистрации документов</w:t>
      </w:r>
      <w:r w:rsidR="00FC10A9">
        <w:rPr>
          <w:rFonts w:ascii="Times New Roman" w:hAnsi="Times New Roman" w:cs="Times New Roman"/>
          <w:sz w:val="28"/>
          <w:szCs w:val="28"/>
        </w:rPr>
        <w:t xml:space="preserve"> (далее – журнал регистрации)</w:t>
      </w:r>
      <w:r w:rsidR="00FC10A9" w:rsidRPr="00151B24">
        <w:rPr>
          <w:rFonts w:ascii="Times New Roman" w:hAnsi="Times New Roman" w:cs="Times New Roman"/>
          <w:sz w:val="28"/>
          <w:szCs w:val="28"/>
        </w:rPr>
        <w:t xml:space="preserve"> </w:t>
      </w:r>
      <w:r w:rsidRPr="00151B24">
        <w:rPr>
          <w:rFonts w:ascii="Times New Roman" w:hAnsi="Times New Roman" w:cs="Times New Roman"/>
          <w:sz w:val="28"/>
          <w:szCs w:val="28"/>
        </w:rPr>
        <w:t xml:space="preserve"> </w:t>
      </w:r>
      <w:r w:rsidR="00880C9C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дня, следующего за днем </w:t>
      </w:r>
      <w:r w:rsidR="00B07119">
        <w:rPr>
          <w:rFonts w:ascii="Times New Roman" w:hAnsi="Times New Roman" w:cs="Times New Roman"/>
          <w:sz w:val="28"/>
          <w:szCs w:val="28"/>
        </w:rPr>
        <w:t xml:space="preserve">его </w:t>
      </w:r>
      <w:r w:rsidR="00880C9C">
        <w:rPr>
          <w:rFonts w:ascii="Times New Roman" w:hAnsi="Times New Roman" w:cs="Times New Roman"/>
          <w:sz w:val="28"/>
          <w:szCs w:val="28"/>
        </w:rPr>
        <w:t xml:space="preserve">поступления </w:t>
      </w:r>
      <w:bookmarkStart w:id="8" w:name="_GoBack"/>
      <w:bookmarkEnd w:id="8"/>
      <w:r w:rsidR="00880C9C">
        <w:rPr>
          <w:rFonts w:ascii="Times New Roman" w:hAnsi="Times New Roman" w:cs="Times New Roman"/>
          <w:sz w:val="28"/>
          <w:szCs w:val="28"/>
        </w:rPr>
        <w:t xml:space="preserve">в министерство. </w:t>
      </w:r>
    </w:p>
    <w:p w:rsidR="00880C9C" w:rsidRDefault="00880C9C" w:rsidP="00151B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01D" w:rsidRDefault="00E9701D" w:rsidP="00151B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175" w:rsidRPr="00392141" w:rsidRDefault="00EB0175" w:rsidP="0038092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2E4B90" w:rsidP="002E4B90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30"/>
      <w:bookmarkEnd w:id="9"/>
      <w:r w:rsidRPr="006B5BAE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3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государственная услуга, к ме</w:t>
      </w:r>
      <w:r w:rsidRPr="006B5BAE">
        <w:rPr>
          <w:rFonts w:ascii="Times New Roman" w:hAnsi="Times New Roman" w:cs="Times New Roman"/>
          <w:sz w:val="28"/>
          <w:szCs w:val="28"/>
        </w:rPr>
        <w:t xml:space="preserve">сту ожидания и месту заполнения </w:t>
      </w:r>
      <w:r w:rsidR="004461A4" w:rsidRPr="006B5BAE">
        <w:rPr>
          <w:rFonts w:ascii="Times New Roman" w:hAnsi="Times New Roman" w:cs="Times New Roman"/>
          <w:sz w:val="28"/>
          <w:szCs w:val="28"/>
        </w:rPr>
        <w:t>заявлени</w:t>
      </w:r>
      <w:r w:rsidR="00EE1408">
        <w:rPr>
          <w:rFonts w:ascii="Times New Roman" w:hAnsi="Times New Roman" w:cs="Times New Roman"/>
          <w:sz w:val="28"/>
          <w:szCs w:val="28"/>
        </w:rPr>
        <w:t>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о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24D25" w:rsidRPr="006B5BAE" w:rsidRDefault="00924D25" w:rsidP="002E4B90">
      <w:pPr>
        <w:pStyle w:val="ConsPlusNormal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CF5BE5" w:rsidRPr="00CF5BE5" w:rsidRDefault="00924D2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3</w:t>
      </w:r>
      <w:r w:rsidRPr="006B5BAE">
        <w:rPr>
          <w:rFonts w:ascii="Times New Roman" w:hAnsi="Times New Roman" w:cs="Times New Roman"/>
          <w:sz w:val="28"/>
          <w:szCs w:val="28"/>
        </w:rPr>
        <w:t xml:space="preserve">.1. </w:t>
      </w:r>
      <w:r w:rsidR="00CF5BE5">
        <w:rPr>
          <w:rFonts w:ascii="Times New Roman" w:hAnsi="Times New Roman" w:cs="Times New Roman"/>
          <w:sz w:val="28"/>
          <w:szCs w:val="28"/>
        </w:rPr>
        <w:t xml:space="preserve"> </w:t>
      </w:r>
      <w:r w:rsidR="00CF5BE5" w:rsidRPr="00CF5BE5">
        <w:rPr>
          <w:rFonts w:ascii="Times New Roman" w:hAnsi="Times New Roman" w:cs="Times New Roman"/>
          <w:sz w:val="28"/>
          <w:szCs w:val="28"/>
        </w:rPr>
        <w:t>Помещени</w:t>
      </w:r>
      <w:r w:rsidR="00CF5BE5">
        <w:rPr>
          <w:rFonts w:ascii="Times New Roman" w:hAnsi="Times New Roman" w:cs="Times New Roman"/>
          <w:sz w:val="28"/>
          <w:szCs w:val="28"/>
        </w:rPr>
        <w:t>е</w:t>
      </w:r>
      <w:r w:rsidR="00CF5BE5" w:rsidRPr="00CF5BE5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CF5BE5">
        <w:rPr>
          <w:rFonts w:ascii="Times New Roman" w:hAnsi="Times New Roman" w:cs="Times New Roman"/>
          <w:sz w:val="28"/>
          <w:szCs w:val="28"/>
        </w:rPr>
        <w:t>государственной</w:t>
      </w:r>
      <w:r w:rsidR="00CF5BE5" w:rsidRPr="00CF5BE5">
        <w:rPr>
          <w:rFonts w:ascii="Times New Roman" w:hAnsi="Times New Roman" w:cs="Times New Roman"/>
          <w:sz w:val="28"/>
          <w:szCs w:val="28"/>
        </w:rPr>
        <w:t xml:space="preserve"> услуги оснащаются местами для ожидания, информирования, заполнения заявлений и иных документов, приема заявителей.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2.13.2. Места для заполнения заявлений и иных документов оборудуются стульями, столами, бланками заявлений, письменными принадлежностями.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2.13.3. Орган, предоставляющий </w:t>
      </w:r>
      <w:r>
        <w:rPr>
          <w:rFonts w:ascii="Times New Roman" w:hAnsi="Times New Roman" w:cs="Times New Roman"/>
          <w:sz w:val="28"/>
          <w:szCs w:val="28"/>
        </w:rPr>
        <w:t>государственную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услугу, обеспечивает беспрепятственный доступ инвалидов к получению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услуги в соответствии с Федеральным законом от</w:t>
      </w:r>
      <w:r w:rsidR="00380922">
        <w:rPr>
          <w:rFonts w:ascii="Times New Roman" w:hAnsi="Times New Roman" w:cs="Times New Roman"/>
          <w:sz w:val="28"/>
          <w:szCs w:val="28"/>
        </w:rPr>
        <w:t> </w:t>
      </w:r>
      <w:r w:rsidRPr="00CF5BE5">
        <w:rPr>
          <w:rFonts w:ascii="Times New Roman" w:hAnsi="Times New Roman" w:cs="Times New Roman"/>
          <w:sz w:val="28"/>
          <w:szCs w:val="28"/>
        </w:rPr>
        <w:t xml:space="preserve">24.11.1995 № 181 – ФЗ «О социальной защите инвалидов в Российской Федерации». 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2.13.4. Места для информирования должны быть оборудованы информационными стендами, содержащими следующую информацию: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часы приема, контактные телефоны, адрес официального сайта </w:t>
      </w:r>
      <w:r w:rsidR="006307F2">
        <w:rPr>
          <w:rFonts w:ascii="Times New Roman" w:hAnsi="Times New Roman" w:cs="Times New Roman"/>
          <w:sz w:val="28"/>
          <w:szCs w:val="28"/>
        </w:rPr>
        <w:t>министерства</w:t>
      </w:r>
      <w:r w:rsidRPr="00CF5BE5">
        <w:rPr>
          <w:rFonts w:ascii="Times New Roman" w:hAnsi="Times New Roman" w:cs="Times New Roman"/>
          <w:sz w:val="28"/>
          <w:szCs w:val="28"/>
        </w:rPr>
        <w:t xml:space="preserve"> в сети «Интернет», адреса электронной почты;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</w:t>
      </w:r>
      <w:r w:rsidR="006307F2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порядок обжалования решений, действий (бездействия) </w:t>
      </w:r>
      <w:r w:rsidR="006307F2">
        <w:rPr>
          <w:rFonts w:ascii="Times New Roman" w:hAnsi="Times New Roman" w:cs="Times New Roman"/>
          <w:sz w:val="28"/>
          <w:szCs w:val="28"/>
        </w:rPr>
        <w:t>гражданских</w:t>
      </w:r>
      <w:r w:rsidRPr="00CF5BE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8C5BD7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CF5BE5">
        <w:rPr>
          <w:rFonts w:ascii="Times New Roman" w:hAnsi="Times New Roman" w:cs="Times New Roman"/>
          <w:sz w:val="28"/>
          <w:szCs w:val="28"/>
        </w:rPr>
        <w:t>услуги.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2.13.5. Кабинеты приема заявителей должны быть оборудованы информационными табличками с указанием: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фамилии, имени и отчества специалиста, осуществляющего прием </w:t>
      </w:r>
      <w:r w:rsidRPr="00CF5BE5">
        <w:rPr>
          <w:rFonts w:ascii="Times New Roman" w:hAnsi="Times New Roman" w:cs="Times New Roman"/>
          <w:sz w:val="28"/>
          <w:szCs w:val="28"/>
        </w:rPr>
        <w:lastRenderedPageBreak/>
        <w:t>заявителей;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8E5A5C" w:rsidRPr="00EB0175" w:rsidRDefault="00CF5BE5" w:rsidP="00EB01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2.13.6.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AD1BDB" w:rsidP="00A1618C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Показатели доступности и качества предоставления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24D25" w:rsidRPr="006B5BAE" w:rsidRDefault="00924D25" w:rsidP="00AD1B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A5C" w:rsidRPr="008E5A5C" w:rsidRDefault="00924D25" w:rsidP="008E5A5C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 xml:space="preserve">.1. </w:t>
      </w:r>
      <w:r w:rsidR="008E5A5C"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доступности государственной услуги являются: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доступность к месту предоставления государственной услуги;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различных каналов получения информации о порядке предоставления государственной услуги;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для заявителя возможности подать </w:t>
      </w:r>
      <w:r w:rsidR="00EE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 предоставлении государственной услуги в электронной форме через</w:t>
      </w:r>
      <w:r w:rsidR="00184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 Показателями качества государственной услуги являются: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государственной услуги;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поданных в установленном порядке или признанных обоснованными жалоб на решение или действия (бездействие) министерства, его должностных лиц, либо гражданских служащих, участвовавших в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2.14.3. Показатели доступности и качества государственной услуги определяются также количеством взаимодействий заявителя с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 министерства при предоставлении государственной услуги. Максимальное число взаимодействий с заявителем при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 равняется двум (при приеме документов и</w:t>
      </w:r>
      <w:r w:rsidR="000028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0028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 результата предоставления государственной услуги).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2.14.4. Государственная услуга в многофункциональном центре не предоставляется.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2.14.5. Государственная услуга по экстерриториальному принципу не предоставляется.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2.14.6. Имеется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D1BDB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выполнения админ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истративных процедур (действий) </w:t>
      </w:r>
      <w:r w:rsidRPr="006B5BAE">
        <w:rPr>
          <w:rFonts w:ascii="Times New Roman" w:hAnsi="Times New Roman" w:cs="Times New Roman"/>
          <w:sz w:val="28"/>
          <w:szCs w:val="28"/>
        </w:rPr>
        <w:t>в</w:t>
      </w:r>
      <w:r w:rsidR="00AD1BDB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э</w:t>
      </w:r>
      <w:r w:rsidR="00AD1BDB" w:rsidRPr="006B5BAE">
        <w:rPr>
          <w:rFonts w:ascii="Times New Roman" w:hAnsi="Times New Roman" w:cs="Times New Roman"/>
          <w:sz w:val="28"/>
          <w:szCs w:val="28"/>
        </w:rPr>
        <w:t>лектронной форме</w:t>
      </w:r>
    </w:p>
    <w:p w:rsidR="00924D25" w:rsidRPr="006B5BAE" w:rsidRDefault="00924D25" w:rsidP="006B5BA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A5C" w:rsidRPr="008E5A5C" w:rsidRDefault="00924D25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 xml:space="preserve">.1. </w:t>
      </w:r>
      <w:r w:rsidR="008E5A5C"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заявителем документов на получение государственной услуги в форме электронных документов используется квалифицированная электронная подпись лица, действующего от имени юридического лица без доверенности, или представителя юридического лица, действующего на основании доверенности, выданной в соответствии с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5A5C"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прилагаемые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5" w:history="1">
        <w:r w:rsidRPr="008E5A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2.15.2. </w:t>
      </w:r>
      <w:proofErr w:type="gramStart"/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</w:t>
      </w:r>
      <w:r w:rsidR="00E45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подписанного квалифицированной электронной подписью, такая подпись создается и проверяется с использованием средств электронной подписи и квалифицированного сертификата ключа проверки электронной подписи, соответствующих требованиям законодательства Российской Федерации в области использования электронной подписи.</w:t>
      </w:r>
      <w:proofErr w:type="gramEnd"/>
    </w:p>
    <w:p w:rsidR="00924D25" w:rsidRPr="00E45757" w:rsidRDefault="008E5A5C" w:rsidP="00E4575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hyperlink r:id="rId16" w:history="1">
        <w:r w:rsidRPr="008E5A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Требований</w:t>
        </w:r>
      </w:hyperlink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средствам электронной подписи, утвержденных приказом Федеральной службы безопасности Российской Федерации от 27.12.2011 № 796 «Об утверждении Требований к средствам электронной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подписи и Требований к средствам удостоверяющего центра», при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обращении за получением государственной услуги, оказываемой с применением квалифицированной электронной подписи, допускаются к использованию следующие классы средств электронной подписи: КС</w:t>
      </w:r>
      <w:proofErr w:type="gramStart"/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, КС3, КВ1, КВ2 и КА1.</w:t>
      </w:r>
    </w:p>
    <w:p w:rsidR="006B5BAE" w:rsidRDefault="006B5BAE" w:rsidP="00AD1B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D1BDB">
      <w:pPr>
        <w:pStyle w:val="ConsPlusTitle"/>
        <w:ind w:left="1418" w:hanging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 Состав, послед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овательность и сроки выполнения административных </w:t>
      </w:r>
      <w:r w:rsidRPr="006B5BAE">
        <w:rPr>
          <w:rFonts w:ascii="Times New Roman" w:hAnsi="Times New Roman" w:cs="Times New Roman"/>
          <w:sz w:val="28"/>
          <w:szCs w:val="28"/>
        </w:rPr>
        <w:t>процедур (действий), требования к</w:t>
      </w:r>
      <w:r w:rsidR="00AD1BDB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порядку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их выполнения, в том числе особенности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Pr="006B5BAE">
        <w:rPr>
          <w:rFonts w:ascii="Times New Roman" w:hAnsi="Times New Roman" w:cs="Times New Roman"/>
          <w:sz w:val="28"/>
          <w:szCs w:val="28"/>
        </w:rPr>
        <w:t>административных процедур (действий) в</w:t>
      </w:r>
      <w:r w:rsidR="00AD1BDB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электронной форме</w:t>
      </w:r>
    </w:p>
    <w:p w:rsidR="00924D25" w:rsidRPr="006B5BAE" w:rsidRDefault="00924D25" w:rsidP="00AD1B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AD1BDB" w:rsidP="00AD1BDB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3.1.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Последовательность действий при предоставлении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24D25" w:rsidRPr="006B5BAE" w:rsidRDefault="00924D25" w:rsidP="00140D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следующие административные процедуры: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документов;</w:t>
      </w:r>
    </w:p>
    <w:p w:rsidR="00924D25" w:rsidRPr="006B5BAE" w:rsidRDefault="004461A4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в случае непредставления заявителем документов, перечисленных в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пункте 2.6.</w:t>
      </w:r>
      <w:r w:rsidR="00FF477B">
        <w:rPr>
          <w:rFonts w:ascii="Times New Roman" w:hAnsi="Times New Roman" w:cs="Times New Roman"/>
          <w:sz w:val="28"/>
          <w:szCs w:val="28"/>
        </w:rPr>
        <w:t>3</w:t>
      </w:r>
      <w:r w:rsidRPr="006B5BA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– направление межведомственных запросов в Управление Федеральной налоговой службы по Кировской области, в Федеральную службу по надзору в сфере образования и науки в целях получения сведений, содержащихся в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документах, указанных в </w:t>
      </w:r>
      <w:r w:rsidR="000A7198" w:rsidRPr="006B5BAE">
        <w:rPr>
          <w:rFonts w:ascii="Times New Roman" w:hAnsi="Times New Roman" w:cs="Times New Roman"/>
          <w:sz w:val="28"/>
          <w:szCs w:val="28"/>
        </w:rPr>
        <w:t>пункте</w:t>
      </w:r>
      <w:r w:rsidRPr="006B5BAE">
        <w:rPr>
          <w:rFonts w:ascii="Times New Roman" w:hAnsi="Times New Roman" w:cs="Times New Roman"/>
          <w:sz w:val="28"/>
          <w:szCs w:val="28"/>
        </w:rPr>
        <w:t xml:space="preserve"> 2.6.</w:t>
      </w:r>
      <w:r w:rsidR="00FF477B">
        <w:rPr>
          <w:rFonts w:ascii="Times New Roman" w:hAnsi="Times New Roman" w:cs="Times New Roman"/>
          <w:sz w:val="28"/>
          <w:szCs w:val="28"/>
        </w:rPr>
        <w:t>3</w:t>
      </w:r>
      <w:r w:rsidRPr="006B5BA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924D25" w:rsidRPr="006B5BAE">
        <w:rPr>
          <w:rFonts w:ascii="Times New Roman" w:hAnsi="Times New Roman" w:cs="Times New Roman"/>
          <w:sz w:val="28"/>
          <w:szCs w:val="28"/>
        </w:rPr>
        <w:t>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принятие решения о выдаче заключения либо об отказе в выдаче заключения;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уведомление заявителя о готовности результата предоставления государственной услуги.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3.1.2. Перечень административных процедур (действий) при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предоставлении государственной услуги в электронной форме включает: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прием и регистрацию заявления и представленных документов;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проверку действительности квалифицированной электронной подписи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заявителя, используемой при обращении за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получением государственной услуги;</w:t>
      </w:r>
    </w:p>
    <w:p w:rsidR="004461A4" w:rsidRPr="006B5BAE" w:rsidRDefault="004461A4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непредставления заявителем документов, перечисленных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пункте 2.6.</w:t>
      </w:r>
      <w:r w:rsidR="00FF4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– направление межведомственных запросов в Управление Федеральной налоговой службы по Кировской области, в Федеральную службу по надзору в сфере образования и науки в целях получения сведений, содержащихся </w:t>
      </w:r>
      <w:r w:rsidRPr="006B5BAE">
        <w:rPr>
          <w:rFonts w:ascii="Times New Roman" w:hAnsi="Times New Roman" w:cs="Times New Roman"/>
          <w:sz w:val="28"/>
          <w:szCs w:val="28"/>
        </w:rPr>
        <w:t>в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документах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указанных в пункте 2.6.</w:t>
      </w:r>
      <w:r w:rsidR="00FF4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 решения о выдаче заключения либо об отказе в выдаче заключения;</w:t>
      </w:r>
    </w:p>
    <w:p w:rsidR="00924D25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уведомление заявителя о готовности результата предоставления государственной услуги.</w:t>
      </w:r>
    </w:p>
    <w:p w:rsidR="00EB0175" w:rsidRPr="006B5BAE" w:rsidRDefault="00EB0175" w:rsidP="00EB01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0" w:name="Par304"/>
      <w:bookmarkEnd w:id="10"/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3.2. Последовательность действий при приеме и регистрации</w:t>
      </w:r>
      <w:r w:rsidR="00AD1BDB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заявления и документов</w:t>
      </w:r>
    </w:p>
    <w:p w:rsidR="00924D25" w:rsidRPr="006B5BAE" w:rsidRDefault="00924D25" w:rsidP="00EB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3.2.1. Основанием для начала административной процедуры является обращение заявителя в министерство за предоставлением государственной услуги лично или поступление представленных заявителем документов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3.2.2. Направление заявления и документов почтовым отправлением осуществляется способом, позволяющим подтвердить факт и дату отправки.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направлении документов почтовым отправлением днем представления документов считается день получения документов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министерстве.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3.2.3. Полномочия представителя </w:t>
      </w:r>
      <w:r w:rsidR="00E457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заявителя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подтверждаются доверенностью, оформленной в порядке, установленном гражданским законодательством.</w:t>
      </w:r>
    </w:p>
    <w:p w:rsidR="00924D25" w:rsidRPr="006B5BAE" w:rsidRDefault="004461A4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 Лицом, уполномоченным на прием документов, явля</w:t>
      </w:r>
      <w:r w:rsidR="00E45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 главный специалист-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 отдела развития животноводства министерства.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случае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личного обращения заявителя в министерство лицо, уполномоченное на</w:t>
      </w:r>
      <w:r w:rsidR="0024321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 документов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3.2.4.1. Устанавливает личность заявителя.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Par313"/>
      <w:bookmarkEnd w:id="11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3.2.4.2. Проверяет полномочия заявителя.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Par314"/>
      <w:bookmarkEnd w:id="12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3.2.4.3. Проверяет наличие (отсутствие) перечисленных в</w:t>
      </w:r>
      <w:r w:rsidR="00FF4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подразделе</w:t>
      </w:r>
      <w:r w:rsidR="00703D7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B027E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2.7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Административного регламента оснований для отказа в</w:t>
      </w:r>
      <w:r w:rsidR="00703D7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приеме документов, поданных для предоставления государственной услуги.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3.2.4.4. При наличии оснований для отказа в приеме документов объясняет заявителю содержание выявленных недостатков в представленных документах, предлагает принять меры по их устранению, отказывает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приеме заявления, возвращает пакет документов заявителю.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3" w:name="Par316"/>
      <w:bookmarkEnd w:id="13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3.2.4.5. В случае отсутствия оснований для отказа в приеме документов регистрирует их в день поступления в следующем порядке: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делает во всех экземплярах заявления отметку о дне принятия документов;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возвращает заявителю один экземпляр заявления;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вносит реквизиты представленных документов в </w:t>
      </w:r>
      <w:hyperlink w:anchor="Par601" w:tooltip="ЖУРНАЛ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журнал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регистрации, представленных в министерство для получения заключений, согласно приложению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06834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ведении журнала регистрации в электронном виде он должен быть распечатан по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окончании каждого календарного месяца на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бумажном носителе. Листы журнала регистрации, распечатанные на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бумажном носителе, должны быть пронумерованы, прошнурованы, заверены подписью лица, уполномоченного на прием документов, и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обороте последнего листа скреплены печатью министерства.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3.2.5. В случае поступления документов посредством почтовой связи лицо, уполномоченное на прием документов, выполняет действия, перечисленные в </w:t>
      </w:r>
      <w:hyperlink w:anchor="Par314" w:tooltip="3.2.4.3. Проверяет наличие (отсутствие) перечисленных в пункте 2.8.2 Административного регламента оснований для отказа в приеме документов, поданных для предоставления государственной услуги.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подпунктах 3.2.4.3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ar316" w:tooltip="3.2.4.5. В случае отсутствия оснований для отказа в приеме документов регистрирует их в день поступления в следующем порядке: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3.2.4.5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924D25" w:rsidRPr="006B5BAE" w:rsidRDefault="00924D25" w:rsidP="00AD1B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3.2.6. Лицо, уполномоченное на прием документов, не позднее следующего рабочего дня после дня регистрации документов передает их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начальнику отдела развития животноводства министерства.</w:t>
      </w:r>
    </w:p>
    <w:p w:rsidR="00924D25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3.2.7. Результатом административной процедуры является регистрация поступивших документов и их направление на рассмотрение либо отказ в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приеме представленных документов.</w:t>
      </w:r>
    </w:p>
    <w:p w:rsidR="00FF477B" w:rsidRPr="006B5BAE" w:rsidRDefault="00FF477B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3.2.8. Способом фиксации результата административной процедуры является запись в журнале регистрации.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</w:t>
      </w:r>
      <w:r w:rsidR="00FF4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Максимальный срок выполнения административной процедуры: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личном обращении заявителя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более 25 минут;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поступлении документов посредством почтовой связи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более </w:t>
      </w:r>
      <w:r w:rsidR="00880C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одного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</w:t>
      </w:r>
      <w:r w:rsidR="00880C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дн</w:t>
      </w:r>
      <w:r w:rsidR="00880C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после дня получения документов лицом, уполномоченным на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 документов.</w:t>
      </w:r>
    </w:p>
    <w:p w:rsidR="00924D25" w:rsidRDefault="00924D25" w:rsidP="00140D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AD1BDB" w:rsidP="00AD1BDB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3.3.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="00924D25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Последователь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ность действий при формировании и </w:t>
      </w:r>
      <w:r w:rsidR="00924D25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направлении межведомственных запросов</w:t>
      </w:r>
    </w:p>
    <w:p w:rsidR="00924D25" w:rsidRPr="006B5BAE" w:rsidRDefault="00924D25" w:rsidP="00140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3.3.1</w:t>
      </w:r>
      <w:r w:rsidR="000B027E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Основанием для начала административной процедуры является поступление зарегистрированного в установленном порядке заявления и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B027E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документов гражданскому служащему отдела развития животноводства министерства, уполномоченному на проверку документов и подготовку проекта заключения (далее – лицо, уполномоченное на проверку документов)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Лицо, уполномоченное на проверку документов, в соответствии с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установленным порядком межведомственного взаимодействия осуществляет подготовку и направление запросов о предоставлении документов и сведений, необходимых для предоставления государственной услуги, если документы и сведения, перечисленные в </w:t>
      </w:r>
      <w:r w:rsidR="00D36044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пункте 2.6.</w:t>
      </w:r>
      <w:r w:rsidR="00F33111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D36044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Административного регламента, не были представлены заявителем по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собственной инициативе.</w:t>
      </w:r>
      <w:proofErr w:type="gramEnd"/>
    </w:p>
    <w:p w:rsidR="00792496" w:rsidRPr="006B5BAE" w:rsidRDefault="00792496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72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Межведомственные запросы формируются в соответствии </w:t>
      </w:r>
      <w:r w:rsidRPr="0024321F">
        <w:rPr>
          <w:rFonts w:ascii="Times New Roman" w:hAnsi="Times New Roman" w:cs="Times New Roman"/>
          <w:sz w:val="28"/>
          <w:szCs w:val="28"/>
        </w:rPr>
        <w:t>с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требованиями</w:t>
      </w:r>
      <w:r w:rsidRPr="00F172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статьи 7.2 Федерального закона от 27.07.2010 № 210-ФЗ «Об</w:t>
      </w:r>
      <w:r w:rsidR="0024321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F172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предоставления государственных и муниципальных услуг».</w:t>
      </w:r>
    </w:p>
    <w:p w:rsidR="00924D25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3.3.2. Результатом административной процедуры является поступление запрошенных документов (сведений, содержащихся в них)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распоряжение министерства либо информации об отсутствии запрошенных документов </w:t>
      </w:r>
      <w:r w:rsidRPr="00D9304D">
        <w:rPr>
          <w:rFonts w:ascii="Times New Roman" w:hAnsi="Times New Roman" w:cs="Times New Roman"/>
          <w:sz w:val="28"/>
          <w:szCs w:val="28"/>
        </w:rPr>
        <w:t>в</w:t>
      </w:r>
      <w:r w:rsidR="00D9304D" w:rsidRPr="00D9304D">
        <w:rPr>
          <w:rFonts w:ascii="Times New Roman" w:hAnsi="Times New Roman" w:cs="Times New Roman"/>
          <w:sz w:val="28"/>
          <w:szCs w:val="28"/>
        </w:rPr>
        <w:t> </w:t>
      </w:r>
      <w:r w:rsidRPr="00D9304D">
        <w:rPr>
          <w:rFonts w:ascii="Times New Roman" w:hAnsi="Times New Roman" w:cs="Times New Roman"/>
          <w:sz w:val="28"/>
          <w:szCs w:val="28"/>
        </w:rPr>
        <w:t>распоряжении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государственных органов, органов местного самоуправления, а также подведомственных таким органам организаций.</w:t>
      </w:r>
    </w:p>
    <w:p w:rsidR="00992729" w:rsidRPr="006B5BAE" w:rsidRDefault="00F33111" w:rsidP="009927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Способом фиксации</w:t>
      </w:r>
      <w:r w:rsidR="00992729">
        <w:rPr>
          <w:rFonts w:ascii="Times New Roman" w:hAnsi="Times New Roman" w:cs="Times New Roman"/>
          <w:sz w:val="28"/>
          <w:szCs w:val="28"/>
        </w:rPr>
        <w:t xml:space="preserve"> </w:t>
      </w:r>
      <w:r w:rsidR="00992729" w:rsidRPr="006B5BAE">
        <w:rPr>
          <w:rFonts w:ascii="Times New Roman" w:hAnsi="Times New Roman" w:cs="Times New Roman"/>
          <w:sz w:val="28"/>
          <w:szCs w:val="28"/>
        </w:rPr>
        <w:t>результата административной процедуры является запись  в журнале регистрации.</w:t>
      </w:r>
    </w:p>
    <w:p w:rsidR="00924D25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</w:t>
      </w:r>
      <w:r w:rsidR="00F3311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Максимальный срок выполнения административной процедуры не может превышать </w:t>
      </w:r>
      <w:r w:rsidR="00D36044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рабочих дня с момента поступления зарегистриров</w:t>
      </w:r>
      <w:r w:rsidR="00E45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анного заявления в министерс</w:t>
      </w:r>
      <w:r w:rsidR="00207D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тво.</w:t>
      </w:r>
    </w:p>
    <w:p w:rsidR="003A21D7" w:rsidRDefault="003A21D7" w:rsidP="00140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3.4. </w:t>
      </w:r>
      <w:r w:rsidR="00AD1BDB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Последовательность дейс</w:t>
      </w:r>
      <w:r w:rsidR="00AD1BDB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твий при рассмотрении заявления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="00962F3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представленных доку</w:t>
      </w:r>
      <w:r w:rsidR="00AD1BDB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ментов в целях принятия решения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="00962F3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выдаче заключения либо об отказе в выдаче заключения</w:t>
      </w:r>
    </w:p>
    <w:p w:rsidR="003960AE" w:rsidRPr="003960AE" w:rsidRDefault="003960AE" w:rsidP="00140D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получение документов, сведений, содержащихся в документах, перечисленных в пункт</w:t>
      </w:r>
      <w:r w:rsidR="00F33111">
        <w:rPr>
          <w:rFonts w:ascii="Times New Roman" w:hAnsi="Times New Roman" w:cs="Times New Roman"/>
          <w:sz w:val="28"/>
          <w:szCs w:val="28"/>
        </w:rPr>
        <w:t>ах</w:t>
      </w:r>
      <w:r w:rsidRPr="003960AE">
        <w:rPr>
          <w:rFonts w:ascii="Times New Roman" w:hAnsi="Times New Roman" w:cs="Times New Roman"/>
          <w:sz w:val="28"/>
          <w:szCs w:val="28"/>
        </w:rPr>
        <w:t xml:space="preserve"> 2.6.2</w:t>
      </w:r>
      <w:r w:rsidR="00F33111">
        <w:rPr>
          <w:rFonts w:ascii="Times New Roman" w:hAnsi="Times New Roman" w:cs="Times New Roman"/>
          <w:sz w:val="28"/>
          <w:szCs w:val="28"/>
        </w:rPr>
        <w:t xml:space="preserve"> и 2.6.3</w:t>
      </w:r>
      <w:r w:rsidRPr="003960A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 том числе в</w:t>
      </w:r>
      <w:r w:rsidR="00654ABF">
        <w:rPr>
          <w:rFonts w:ascii="Times New Roman" w:hAnsi="Times New Roman" w:cs="Times New Roman"/>
          <w:sz w:val="28"/>
          <w:szCs w:val="28"/>
        </w:rPr>
        <w:t xml:space="preserve"> </w:t>
      </w:r>
      <w:r w:rsidRPr="003960AE">
        <w:rPr>
          <w:rFonts w:ascii="Times New Roman" w:hAnsi="Times New Roman" w:cs="Times New Roman"/>
          <w:sz w:val="28"/>
          <w:szCs w:val="28"/>
        </w:rPr>
        <w:t>порядке межведомственного взаимодействия.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Неполучение или несвоевременное получение документов, запрошенных в рамках межведомственного информационного взаимодействия, не может являться основанием для отказа в предоставлении государственной услуги.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3.4.2. Начальник отдела развития животноводства министерства: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назначает лицо, уполномоченное на проверку документов;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устанавливает сроки совершения отдельных действий, необходимых для подготовки заключения;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направляет соответствующую резолюцию лицу, уполномоченному на</w:t>
      </w:r>
      <w:r w:rsidR="0024321F">
        <w:rPr>
          <w:rFonts w:ascii="Times New Roman" w:hAnsi="Times New Roman" w:cs="Times New Roman"/>
          <w:sz w:val="28"/>
          <w:szCs w:val="28"/>
        </w:rPr>
        <w:t> </w:t>
      </w:r>
      <w:r w:rsidRPr="003960AE">
        <w:rPr>
          <w:rFonts w:ascii="Times New Roman" w:hAnsi="Times New Roman" w:cs="Times New Roman"/>
          <w:sz w:val="28"/>
          <w:szCs w:val="28"/>
        </w:rPr>
        <w:t>прием документов, для внесения соответствующих сведений в журнал регистрации не позднее 3 рабочих дней со дня регистрации документов.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 xml:space="preserve">3.4.3. Лицо, уполномоченное на прием документов, не позднее </w:t>
      </w:r>
      <w:r w:rsidRPr="003960AE">
        <w:rPr>
          <w:rFonts w:ascii="Times New Roman" w:hAnsi="Times New Roman" w:cs="Times New Roman"/>
          <w:sz w:val="28"/>
          <w:szCs w:val="28"/>
        </w:rPr>
        <w:lastRenderedPageBreak/>
        <w:t xml:space="preserve">рабочего дня, следующего за днем </w:t>
      </w:r>
      <w:proofErr w:type="gramStart"/>
      <w:r w:rsidRPr="003960AE">
        <w:rPr>
          <w:rFonts w:ascii="Times New Roman" w:hAnsi="Times New Roman" w:cs="Times New Roman"/>
          <w:sz w:val="28"/>
          <w:szCs w:val="28"/>
        </w:rPr>
        <w:t>получения резолюции начальника отдела развития животноводства</w:t>
      </w:r>
      <w:proofErr w:type="gramEnd"/>
      <w:r w:rsidRPr="003960AE">
        <w:rPr>
          <w:rFonts w:ascii="Times New Roman" w:hAnsi="Times New Roman" w:cs="Times New Roman"/>
          <w:sz w:val="28"/>
          <w:szCs w:val="28"/>
        </w:rPr>
        <w:t xml:space="preserve"> министерства, вносит содержащиеся в резолюции сведения в журнал регистрации и передает документы </w:t>
      </w:r>
      <w:r w:rsidR="00F33111">
        <w:rPr>
          <w:rFonts w:ascii="Times New Roman" w:hAnsi="Times New Roman" w:cs="Times New Roman"/>
          <w:sz w:val="28"/>
          <w:szCs w:val="28"/>
        </w:rPr>
        <w:t xml:space="preserve">(сведения) </w:t>
      </w:r>
      <w:r w:rsidRPr="003960AE">
        <w:rPr>
          <w:rFonts w:ascii="Times New Roman" w:hAnsi="Times New Roman" w:cs="Times New Roman"/>
          <w:sz w:val="28"/>
          <w:szCs w:val="28"/>
        </w:rPr>
        <w:t>с</w:t>
      </w:r>
      <w:r w:rsidR="00F33111">
        <w:rPr>
          <w:rFonts w:ascii="Times New Roman" w:hAnsi="Times New Roman" w:cs="Times New Roman"/>
          <w:sz w:val="28"/>
          <w:szCs w:val="28"/>
        </w:rPr>
        <w:t> </w:t>
      </w:r>
      <w:r w:rsidRPr="003960AE">
        <w:rPr>
          <w:rFonts w:ascii="Times New Roman" w:hAnsi="Times New Roman" w:cs="Times New Roman"/>
          <w:sz w:val="28"/>
          <w:szCs w:val="28"/>
        </w:rPr>
        <w:t>резолюцией лицу, уполномоченному на проверку документов.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 xml:space="preserve">3.4.4. Лицо, уполномоченное на проверку документов, в соответствии </w:t>
      </w:r>
      <w:r w:rsidRPr="0024321F">
        <w:rPr>
          <w:rFonts w:ascii="Times New Roman" w:hAnsi="Times New Roman" w:cs="Times New Roman"/>
          <w:sz w:val="28"/>
          <w:szCs w:val="28"/>
        </w:rPr>
        <w:t>с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резолюцией</w:t>
      </w:r>
      <w:r w:rsidRPr="003960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60AE">
        <w:rPr>
          <w:rFonts w:ascii="Times New Roman" w:hAnsi="Times New Roman" w:cs="Times New Roman"/>
          <w:sz w:val="28"/>
          <w:szCs w:val="28"/>
        </w:rPr>
        <w:t>начальника отдела развития животноводства министерства</w:t>
      </w:r>
      <w:proofErr w:type="gramEnd"/>
      <w:r w:rsidRPr="003960AE">
        <w:rPr>
          <w:rFonts w:ascii="Times New Roman" w:hAnsi="Times New Roman" w:cs="Times New Roman"/>
          <w:sz w:val="28"/>
          <w:szCs w:val="28"/>
        </w:rPr>
        <w:t xml:space="preserve"> всесторонне изучает представленные документы</w:t>
      </w:r>
      <w:r w:rsidR="005B37D9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3960AE">
        <w:rPr>
          <w:rFonts w:ascii="Times New Roman" w:hAnsi="Times New Roman" w:cs="Times New Roman"/>
          <w:sz w:val="28"/>
          <w:szCs w:val="28"/>
        </w:rPr>
        <w:t>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 xml:space="preserve">3.4.5. </w:t>
      </w:r>
      <w:proofErr w:type="gramStart"/>
      <w:r w:rsidRPr="003960AE">
        <w:rPr>
          <w:rFonts w:ascii="Times New Roman" w:hAnsi="Times New Roman" w:cs="Times New Roman"/>
          <w:sz w:val="28"/>
          <w:szCs w:val="28"/>
        </w:rPr>
        <w:t>В случае установления по представленным заявителем документам</w:t>
      </w:r>
      <w:r w:rsidR="005B37D9">
        <w:rPr>
          <w:rFonts w:ascii="Times New Roman" w:hAnsi="Times New Roman" w:cs="Times New Roman"/>
          <w:sz w:val="28"/>
          <w:szCs w:val="28"/>
        </w:rPr>
        <w:t xml:space="preserve"> (сведениям)</w:t>
      </w:r>
      <w:r w:rsidRPr="003960AE">
        <w:rPr>
          <w:rFonts w:ascii="Times New Roman" w:hAnsi="Times New Roman" w:cs="Times New Roman"/>
          <w:sz w:val="28"/>
          <w:szCs w:val="28"/>
        </w:rPr>
        <w:t xml:space="preserve"> соответствия заявителя минимальным требованиям, предъявляемым к соответствующему виду организаций, осуществляющих деятельность в области племенного животноводства (согласно Правилам </w:t>
      </w:r>
      <w:r w:rsidRPr="0024321F">
        <w:rPr>
          <w:rFonts w:ascii="Times New Roman" w:hAnsi="Times New Roman" w:cs="Times New Roman"/>
          <w:sz w:val="28"/>
          <w:szCs w:val="28"/>
        </w:rPr>
        <w:t>в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области</w:t>
      </w:r>
      <w:r w:rsidRPr="003960AE">
        <w:rPr>
          <w:rFonts w:ascii="Times New Roman" w:hAnsi="Times New Roman" w:cs="Times New Roman"/>
          <w:sz w:val="28"/>
          <w:szCs w:val="28"/>
        </w:rPr>
        <w:t xml:space="preserve"> племенного животноводства </w:t>
      </w:r>
      <w:r w:rsidR="00AF4221">
        <w:rPr>
          <w:rFonts w:ascii="Times New Roman" w:hAnsi="Times New Roman" w:cs="Times New Roman"/>
          <w:sz w:val="28"/>
          <w:szCs w:val="28"/>
        </w:rPr>
        <w:t>«</w:t>
      </w:r>
      <w:r w:rsidRPr="003960AE">
        <w:rPr>
          <w:rFonts w:ascii="Times New Roman" w:hAnsi="Times New Roman" w:cs="Times New Roman"/>
          <w:sz w:val="28"/>
          <w:szCs w:val="28"/>
        </w:rPr>
        <w:t>Виды организаций, осуществляющих деятельность в области племенного животноводства</w:t>
      </w:r>
      <w:r w:rsidR="00AF4221">
        <w:rPr>
          <w:rFonts w:ascii="Times New Roman" w:hAnsi="Times New Roman" w:cs="Times New Roman"/>
          <w:sz w:val="28"/>
          <w:szCs w:val="28"/>
        </w:rPr>
        <w:t>»</w:t>
      </w:r>
      <w:r w:rsidRPr="003960AE">
        <w:rPr>
          <w:rFonts w:ascii="Times New Roman" w:hAnsi="Times New Roman" w:cs="Times New Roman"/>
          <w:sz w:val="28"/>
          <w:szCs w:val="28"/>
        </w:rPr>
        <w:t xml:space="preserve">, утвержденным приказом Минсельхоза России от 17.11.2011 </w:t>
      </w:r>
      <w:r w:rsidR="00AF4221">
        <w:rPr>
          <w:rFonts w:ascii="Times New Roman" w:hAnsi="Times New Roman" w:cs="Times New Roman"/>
          <w:sz w:val="28"/>
          <w:szCs w:val="28"/>
        </w:rPr>
        <w:t>№</w:t>
      </w:r>
      <w:r w:rsidRPr="003960AE">
        <w:rPr>
          <w:rFonts w:ascii="Times New Roman" w:hAnsi="Times New Roman" w:cs="Times New Roman"/>
          <w:sz w:val="28"/>
          <w:szCs w:val="28"/>
        </w:rPr>
        <w:t xml:space="preserve"> 431), лицо, уполномоченное на проверку документов, рассматривает материалы с выездом на место </w:t>
      </w:r>
      <w:r w:rsidRPr="0024321F">
        <w:rPr>
          <w:rFonts w:ascii="Times New Roman" w:hAnsi="Times New Roman" w:cs="Times New Roman"/>
          <w:sz w:val="28"/>
          <w:szCs w:val="28"/>
        </w:rPr>
        <w:t>в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целях</w:t>
      </w:r>
      <w:r w:rsidRPr="003960AE">
        <w:rPr>
          <w:rFonts w:ascii="Times New Roman" w:hAnsi="Times New Roman" w:cs="Times New Roman"/>
          <w:sz w:val="28"/>
          <w:szCs w:val="28"/>
        </w:rPr>
        <w:t xml:space="preserve"> проверки соответствия фактической</w:t>
      </w:r>
      <w:proofErr w:type="gramEnd"/>
      <w:r w:rsidRPr="003960AE">
        <w:rPr>
          <w:rFonts w:ascii="Times New Roman" w:hAnsi="Times New Roman" w:cs="Times New Roman"/>
          <w:sz w:val="28"/>
          <w:szCs w:val="28"/>
        </w:rPr>
        <w:t xml:space="preserve"> деятельности заявителя указанным требованиям, а также в целях проверки достоверности представленных сведений. В таком выезде принимает участие начальник отдела развития животноводства министерства, а также представитель (представители) заявителя.</w:t>
      </w:r>
    </w:p>
    <w:p w:rsidR="005B37D9" w:rsidRPr="006B5BAE" w:rsidRDefault="005B37D9" w:rsidP="005B37D9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2F0B86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6B5BAE">
        <w:rPr>
          <w:sz w:val="28"/>
          <w:szCs w:val="28"/>
        </w:rPr>
        <w:t>Основанием для принятия решения о несоответствии заявителя требованиям,</w:t>
      </w:r>
      <w:r w:rsidRPr="006B5BAE">
        <w:t xml:space="preserve"> </w:t>
      </w:r>
      <w:r w:rsidRPr="006B5BAE">
        <w:rPr>
          <w:sz w:val="28"/>
          <w:szCs w:val="28"/>
        </w:rPr>
        <w:t>предъявляемым к соответствующему виду организаций, осуществляющих деятельность в области племенного животноводства, является:</w:t>
      </w:r>
    </w:p>
    <w:p w:rsidR="005B37D9" w:rsidRPr="006B5BAE" w:rsidRDefault="005B37D9" w:rsidP="005B37D9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5BAE">
        <w:rPr>
          <w:sz w:val="28"/>
          <w:szCs w:val="28"/>
        </w:rPr>
        <w:t xml:space="preserve"> недостоверность информации и сведений, содержащихся в документах и заявлении, представленных заявителем;</w:t>
      </w:r>
    </w:p>
    <w:p w:rsidR="005B37D9" w:rsidRPr="006B5BAE" w:rsidRDefault="005B37D9" w:rsidP="005B37D9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5BAE">
        <w:rPr>
          <w:sz w:val="28"/>
          <w:szCs w:val="28"/>
        </w:rPr>
        <w:t xml:space="preserve"> несоответствие заявителя требованиям, предъявляемым к соответствующему виду организаций, осуществляющих деятельность в области племенного животноводства (согласно Правилам в области племенного животноводства «Виды организаций, осуществляющих </w:t>
      </w:r>
      <w:r w:rsidRPr="006B5BAE">
        <w:rPr>
          <w:sz w:val="28"/>
          <w:szCs w:val="28"/>
        </w:rPr>
        <w:lastRenderedPageBreak/>
        <w:t>деятельность в области племенного животноводства», утвержденным приказом Минсельхоза России от 17.11.2011 № 431).</w:t>
      </w:r>
    </w:p>
    <w:p w:rsidR="005B37D9" w:rsidRPr="006B5BAE" w:rsidRDefault="005B37D9" w:rsidP="005B37D9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Критерием принятия решения о выдаче заключения является отсутствие оснований для отказа в предоставлении государственной услуги.</w:t>
      </w:r>
      <w:r w:rsidR="006A7155" w:rsidRPr="006A7155">
        <w:rPr>
          <w:sz w:val="28"/>
          <w:szCs w:val="28"/>
        </w:rPr>
        <w:t xml:space="preserve"> 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3.4.</w:t>
      </w:r>
      <w:r w:rsidR="002F0B86">
        <w:rPr>
          <w:rFonts w:ascii="Times New Roman" w:hAnsi="Times New Roman" w:cs="Times New Roman"/>
          <w:sz w:val="28"/>
          <w:szCs w:val="28"/>
        </w:rPr>
        <w:t>7</w:t>
      </w:r>
      <w:r w:rsidRPr="003960AE">
        <w:rPr>
          <w:rFonts w:ascii="Times New Roman" w:hAnsi="Times New Roman" w:cs="Times New Roman"/>
          <w:sz w:val="28"/>
          <w:szCs w:val="28"/>
        </w:rPr>
        <w:t xml:space="preserve">. По итогам рассмотрения представленных документов </w:t>
      </w:r>
      <w:r w:rsidR="005B37D9">
        <w:rPr>
          <w:rFonts w:ascii="Times New Roman" w:hAnsi="Times New Roman" w:cs="Times New Roman"/>
          <w:sz w:val="28"/>
          <w:szCs w:val="28"/>
        </w:rPr>
        <w:t xml:space="preserve">(сведений) </w:t>
      </w:r>
      <w:r w:rsidRPr="003960AE">
        <w:rPr>
          <w:rFonts w:ascii="Times New Roman" w:hAnsi="Times New Roman" w:cs="Times New Roman"/>
          <w:sz w:val="28"/>
          <w:szCs w:val="28"/>
        </w:rPr>
        <w:t>лицо, уполномоченное на проверку документов, готовит проект заключения, где последовательно и аргументированно обосновывает соответствие (несоответствие) заявителя требованиям, предъявляемым к определенному виду организации по племенному животноводству. Указанное заключение подписывается</w:t>
      </w:r>
      <w:r w:rsidR="000E5B53">
        <w:rPr>
          <w:rFonts w:ascii="Times New Roman" w:hAnsi="Times New Roman" w:cs="Times New Roman"/>
          <w:sz w:val="28"/>
          <w:szCs w:val="28"/>
        </w:rPr>
        <w:t xml:space="preserve"> министром сельского хозяйства и продовольствия Кировской области или заместителем министра сельского хозяйства и продовольствия Кировской области</w:t>
      </w:r>
      <w:r w:rsidRPr="003960A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3960A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960AE">
        <w:rPr>
          <w:rFonts w:ascii="Times New Roman" w:hAnsi="Times New Roman" w:cs="Times New Roman"/>
          <w:sz w:val="28"/>
          <w:szCs w:val="28"/>
        </w:rPr>
        <w:t xml:space="preserve"> чем </w:t>
      </w:r>
      <w:r w:rsidR="005B37D9" w:rsidRPr="005B37D9">
        <w:rPr>
          <w:rFonts w:ascii="Times New Roman" w:hAnsi="Times New Roman" w:cs="Times New Roman"/>
          <w:sz w:val="28"/>
          <w:szCs w:val="28"/>
        </w:rPr>
        <w:t>за 2 дня</w:t>
      </w:r>
      <w:r w:rsidRPr="003960AE">
        <w:rPr>
          <w:rFonts w:ascii="Times New Roman" w:hAnsi="Times New Roman" w:cs="Times New Roman"/>
          <w:sz w:val="28"/>
          <w:szCs w:val="28"/>
        </w:rPr>
        <w:t xml:space="preserve"> до окончания соответствующего срока, установленного подразделом 2.4 Административного регламента.</w:t>
      </w:r>
    </w:p>
    <w:p w:rsidR="00F33111" w:rsidRPr="006B5BAE" w:rsidRDefault="00F33111" w:rsidP="00F3311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BAE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подготовка лицом, уполномоченным на проверку документов, заключения либо</w:t>
      </w:r>
      <w:r w:rsidR="00A06C80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письменного уведомления об отказе в выдаче заключения </w:t>
      </w:r>
      <w:r w:rsidRPr="0024321F">
        <w:rPr>
          <w:rFonts w:ascii="Times New Roman" w:hAnsi="Times New Roman" w:cs="Times New Roman"/>
          <w:sz w:val="28"/>
          <w:szCs w:val="28"/>
        </w:rPr>
        <w:t>с указанием причин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принятого решения.</w:t>
      </w:r>
    </w:p>
    <w:p w:rsidR="005B37D9" w:rsidRPr="006B5BAE" w:rsidRDefault="005B37D9" w:rsidP="005B37D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3.4.</w:t>
      </w:r>
      <w:r w:rsidR="002F0B86">
        <w:rPr>
          <w:rFonts w:ascii="Times New Roman" w:hAnsi="Times New Roman" w:cs="Times New Roman"/>
          <w:sz w:val="28"/>
          <w:szCs w:val="28"/>
        </w:rPr>
        <w:t>9</w:t>
      </w:r>
      <w:r w:rsidRPr="006B5BAE">
        <w:rPr>
          <w:rFonts w:ascii="Times New Roman" w:hAnsi="Times New Roman" w:cs="Times New Roman"/>
          <w:sz w:val="28"/>
          <w:szCs w:val="28"/>
        </w:rPr>
        <w:t>. Способом фиксации результата административной процедуры является запись  в журнале регистрации.</w:t>
      </w:r>
    </w:p>
    <w:p w:rsidR="00F33111" w:rsidRPr="003960AE" w:rsidRDefault="00F33111" w:rsidP="00F3311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960AE">
        <w:rPr>
          <w:rFonts w:ascii="Times New Roman" w:hAnsi="Times New Roman" w:cs="Times New Roman"/>
          <w:sz w:val="28"/>
          <w:szCs w:val="28"/>
        </w:rPr>
        <w:t>. Лицо, уполномоченное на проверку документов, организует хранение полученных материалов и документов в течение 3 лет со дня их регистрации.</w:t>
      </w:r>
    </w:p>
    <w:p w:rsidR="005B37D9" w:rsidRDefault="005B37D9" w:rsidP="005B37D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3.4.1</w:t>
      </w:r>
      <w:r w:rsidR="00F33111">
        <w:rPr>
          <w:rFonts w:ascii="Times New Roman" w:hAnsi="Times New Roman" w:cs="Times New Roman"/>
          <w:sz w:val="28"/>
          <w:szCs w:val="28"/>
        </w:rPr>
        <w:t>1</w:t>
      </w:r>
      <w:r w:rsidRPr="006B5BAE">
        <w:rPr>
          <w:rFonts w:ascii="Times New Roman" w:hAnsi="Times New Roman" w:cs="Times New Roman"/>
          <w:sz w:val="28"/>
          <w:szCs w:val="28"/>
        </w:rPr>
        <w:t>. Срок выполнения административной процедуры 19 календарных дней</w:t>
      </w:r>
    </w:p>
    <w:p w:rsidR="00380922" w:rsidRPr="006B5BAE" w:rsidRDefault="00380922" w:rsidP="003809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4F8" w:rsidRPr="006B5BAE" w:rsidRDefault="005434F8" w:rsidP="005434F8">
      <w:pPr>
        <w:pStyle w:val="ConsPlusNormal"/>
        <w:ind w:left="1418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BAE">
        <w:rPr>
          <w:rFonts w:ascii="Times New Roman" w:hAnsi="Times New Roman" w:cs="Times New Roman"/>
          <w:b/>
          <w:sz w:val="28"/>
          <w:szCs w:val="28"/>
        </w:rPr>
        <w:t>3.5.</w:t>
      </w:r>
      <w:r w:rsidRPr="006B5BAE">
        <w:rPr>
          <w:rFonts w:ascii="Times New Roman" w:hAnsi="Times New Roman" w:cs="Times New Roman"/>
          <w:b/>
          <w:sz w:val="28"/>
          <w:szCs w:val="28"/>
        </w:rPr>
        <w:tab/>
        <w:t>Последовательность административных действий при</w:t>
      </w:r>
      <w:r w:rsidR="00962F3A" w:rsidRPr="006B5BAE">
        <w:rPr>
          <w:rFonts w:ascii="Times New Roman" w:hAnsi="Times New Roman" w:cs="Times New Roman"/>
          <w:b/>
          <w:sz w:val="28"/>
          <w:szCs w:val="28"/>
        </w:rPr>
        <w:t> </w:t>
      </w:r>
      <w:r w:rsidRPr="006B5BAE">
        <w:rPr>
          <w:rFonts w:ascii="Times New Roman" w:hAnsi="Times New Roman" w:cs="Times New Roman"/>
          <w:b/>
          <w:sz w:val="28"/>
          <w:szCs w:val="28"/>
        </w:rPr>
        <w:t>уведомлении заявителя о готовности результата предоставления государственной услуги</w:t>
      </w:r>
    </w:p>
    <w:p w:rsidR="005434F8" w:rsidRPr="006B5BAE" w:rsidRDefault="005434F8" w:rsidP="0038092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4F8" w:rsidRPr="006B5BAE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наличие у лица, уполномоченного на проверку документов, заключения либо</w:t>
      </w:r>
      <w:r w:rsidR="00380922">
        <w:rPr>
          <w:rFonts w:ascii="Times New Roman" w:hAnsi="Times New Roman" w:cs="Times New Roman"/>
          <w:sz w:val="28"/>
          <w:szCs w:val="28"/>
        </w:rPr>
        <w:br/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уведомления об отказе в выдаче заключения с комплектом документов для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возврата.</w:t>
      </w:r>
    </w:p>
    <w:p w:rsidR="005434F8" w:rsidRPr="006B5BAE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3.5.2. Лицо, уполномоченное на проверку документов, сообщает заявителю или уполномоченному им представителю о готовности результата предоставления государственной услуги по телефону или посредством электронной почты, указанны</w:t>
      </w:r>
      <w:r w:rsidR="00F33111">
        <w:rPr>
          <w:rFonts w:ascii="Times New Roman" w:hAnsi="Times New Roman" w:cs="Times New Roman"/>
          <w:sz w:val="28"/>
          <w:szCs w:val="28"/>
        </w:rPr>
        <w:t>х</w:t>
      </w:r>
      <w:r w:rsidRPr="006B5BAE">
        <w:rPr>
          <w:rFonts w:ascii="Times New Roman" w:hAnsi="Times New Roman" w:cs="Times New Roman"/>
          <w:sz w:val="28"/>
          <w:szCs w:val="28"/>
        </w:rPr>
        <w:t xml:space="preserve"> в заявлении.</w:t>
      </w:r>
    </w:p>
    <w:p w:rsidR="005434F8" w:rsidRPr="006B5BAE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3.5.3. Результатом административной процедуры является информирование заявителя о готовности результата предоставления государственной услуги посредством телефонной связи или электронной почты и выдача результата предоставления государственной услуги, а также получение заявителем заключения  либо письменного уведомления об отказе в выдаче заключения с указанием причин принятого решения.</w:t>
      </w:r>
    </w:p>
    <w:p w:rsidR="005434F8" w:rsidRPr="006B5BAE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3.5.4. Период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с момента информирования заявителя о готовности результата предоставления государственной услуги до личного обращения заявителя в министерство за результатом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не включается в срок, установленный подразделом 2.4 раздела 2</w:t>
      </w:r>
      <w:r w:rsidR="00962F3A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992729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3.5.5. </w:t>
      </w:r>
      <w:r w:rsidR="00992729">
        <w:rPr>
          <w:rFonts w:ascii="Times New Roman" w:hAnsi="Times New Roman" w:cs="Times New Roman"/>
          <w:sz w:val="28"/>
          <w:szCs w:val="28"/>
        </w:rPr>
        <w:t>Способом фиксации административной процедуры является запись в журнале регистрации.</w:t>
      </w:r>
    </w:p>
    <w:p w:rsidR="00992729" w:rsidRDefault="00992729" w:rsidP="00140D12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362"/>
      <w:bookmarkEnd w:id="14"/>
    </w:p>
    <w:p w:rsidR="00924D25" w:rsidRPr="006B5BAE" w:rsidRDefault="005434F8" w:rsidP="0025678A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3.6.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Порядок осуществ</w:t>
      </w:r>
      <w:r w:rsidR="0025678A" w:rsidRPr="006B5BAE">
        <w:rPr>
          <w:rFonts w:ascii="Times New Roman" w:hAnsi="Times New Roman" w:cs="Times New Roman"/>
          <w:sz w:val="28"/>
          <w:szCs w:val="28"/>
        </w:rPr>
        <w:t xml:space="preserve">ления административных процедур </w:t>
      </w:r>
      <w:r w:rsidR="00924D25" w:rsidRPr="006B5BAE">
        <w:rPr>
          <w:rFonts w:ascii="Times New Roman" w:hAnsi="Times New Roman" w:cs="Times New Roman"/>
          <w:bCs w:val="0"/>
          <w:sz w:val="28"/>
          <w:szCs w:val="28"/>
        </w:rPr>
        <w:t>(действий) в электронной форме, в том числе с</w:t>
      </w:r>
      <w:r w:rsidR="0025678A" w:rsidRPr="006B5BAE">
        <w:rPr>
          <w:rFonts w:ascii="Times New Roman" w:hAnsi="Times New Roman" w:cs="Times New Roman"/>
          <w:bCs w:val="0"/>
          <w:sz w:val="28"/>
          <w:szCs w:val="28"/>
        </w:rPr>
        <w:t> </w:t>
      </w:r>
      <w:r w:rsidR="00924D25" w:rsidRPr="006B5BAE">
        <w:rPr>
          <w:rFonts w:ascii="Times New Roman" w:hAnsi="Times New Roman" w:cs="Times New Roman"/>
          <w:bCs w:val="0"/>
          <w:sz w:val="28"/>
          <w:szCs w:val="28"/>
        </w:rPr>
        <w:t>использованием</w:t>
      </w:r>
      <w:r w:rsidR="0025678A" w:rsidRPr="006B5BAE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bCs w:val="0"/>
          <w:sz w:val="28"/>
          <w:szCs w:val="28"/>
        </w:rPr>
        <w:t xml:space="preserve">Единого портала и Портала </w:t>
      </w:r>
    </w:p>
    <w:p w:rsidR="00924D25" w:rsidRPr="006B5BAE" w:rsidRDefault="00924D25" w:rsidP="00140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3.6.1. Информация о государственной услуге, о порядке и сроках ее предоставления размещается на Едином портале и Портале.</w:t>
      </w: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электронной форме уведомление о приеме заявления на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государственной услуги и необходимых для ее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документов, информация о ходе </w:t>
      </w:r>
      <w:r w:rsidR="00B1028F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государственной услуги, о результате предоставления государственной услуги направляются заявителю в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Личный кабинет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Портала.</w:t>
      </w:r>
    </w:p>
    <w:p w:rsidR="00384D2F" w:rsidRPr="00384D2F" w:rsidRDefault="00924D25" w:rsidP="00F3311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3.6.2. 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</w:t>
      </w:r>
      <w:r w:rsidR="00FC10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государственной услуги и документов, необходимых для ее предоставления, осуществляется через Портал путем последовательного заполнения всех предлагаемых форм и прикрепления к </w:t>
      </w:r>
      <w:r w:rsidR="00FC10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документов в электронной форме.</w:t>
      </w:r>
    </w:p>
    <w:p w:rsidR="00FC10A9" w:rsidRPr="00384D2F" w:rsidRDefault="00384D2F" w:rsidP="00FC10A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</w:t>
      </w: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 через Портал </w:t>
      </w:r>
      <w:r w:rsidR="00FC10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документы подписываются квалифицированной электронной подписью заявителя.</w:t>
      </w:r>
    </w:p>
    <w:p w:rsidR="00384D2F" w:rsidRPr="00384D2F" w:rsidRDefault="00384D2F" w:rsidP="00384D2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</w:t>
      </w:r>
      <w:r w:rsidR="003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 с использованием Портала информирование о ходе предоставления государственной услуги осуществляется путем отображения актуальной информации о текущем состоянии (статусе) оказания государственной услуги в разделе «Личный кабинет».</w:t>
      </w: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3.6.3. Предоставление государственной услуги в электронной форме осуществляется в порядке, предусмотренном </w:t>
      </w:r>
      <w:hyperlink w:anchor="Par304" w:tooltip="3.2. Последовательность действий при приеме и регистрации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подразделами 3.2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ar352" w:tooltip="3.5. Последовательность административных действий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3.5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 учетом положений настоящего подраздела.</w:t>
      </w:r>
    </w:p>
    <w:p w:rsidR="00924D25" w:rsidRPr="00384D2F" w:rsidRDefault="00924D25" w:rsidP="00F172B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3.6.4. 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предоставления государственной услуги в электронной форме является поступление в министерство </w:t>
      </w:r>
      <w:r w:rsid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предоставление государственной услуги с Портала.</w:t>
      </w:r>
    </w:p>
    <w:p w:rsidR="00BB30E4" w:rsidRPr="00BB30E4" w:rsidRDefault="00924D25" w:rsidP="00F172B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3.6.5. </w:t>
      </w:r>
      <w:proofErr w:type="gramStart"/>
      <w:r w:rsidR="00BB30E4"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</w:t>
      </w:r>
      <w:r w:rsid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BB30E4"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в форме электронных документов, подписанных квалифицированной электронной подписью, лицо, уполномоченное на прием документов, в течение одного рабочего дня, следующего за днем поступления документов в министерство, проводит процедуру проверки действительности квалифицированной электронной подписи, с использованием которой подписан электронный документ (электронные документы) о предоставлении государственной услуги, </w:t>
      </w:r>
      <w:r w:rsidR="00BB30E4" w:rsidRP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предусматривающую проверку соблюдения условий, указанных в</w:t>
      </w:r>
      <w:r w:rsidR="0024321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 </w:t>
      </w:r>
      <w:hyperlink r:id="rId17" w:history="1">
        <w:r w:rsidR="00BB30E4" w:rsidRPr="00BB30E4">
          <w:rPr>
            <w:rFonts w:ascii="Times New Roman" w:eastAsia="Times New Roman" w:hAnsi="Times New Roman" w:cs="Times New Roman"/>
            <w:spacing w:val="-4"/>
            <w:sz w:val="28"/>
            <w:szCs w:val="28"/>
            <w:lang w:eastAsia="ru-RU"/>
          </w:rPr>
          <w:t>статье 11</w:t>
        </w:r>
      </w:hyperlink>
      <w:r w:rsidR="00BB30E4" w:rsidRP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Федерального закона</w:t>
      </w:r>
      <w:proofErr w:type="gramEnd"/>
      <w:r w:rsidR="00BB30E4" w:rsidRP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от</w:t>
      </w:r>
      <w:r w:rsid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BB30E4" w:rsidRP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06.04.2011 № 63-ФЗ «Об электронной подписи»</w:t>
      </w:r>
      <w:r w:rsidR="00BB30E4"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проверка квалифицированной электронной подписи).</w:t>
      </w:r>
    </w:p>
    <w:p w:rsidR="00BB30E4" w:rsidRPr="00BB30E4" w:rsidRDefault="00BB30E4" w:rsidP="00BB30E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результате проверки квалифицированной электронной </w:t>
      </w: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подписи будет установлено соблюдение условий признания ее действительности, указанных в </w:t>
      </w:r>
      <w:hyperlink r:id="rId18" w:history="1">
        <w:r w:rsidRPr="00BB30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11</w:t>
        </w:r>
      </w:hyperlink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 06.04.2011 № 63-ФЗ «Об</w:t>
      </w:r>
      <w:r w:rsidR="00F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электронной подписи», лицо, уполномоченное на прием документов, в течение одного рабочего дня после дня получения документов выполняет действия, </w:t>
      </w:r>
      <w:r w:rsidRPr="00BB30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перечисленные в подпунктах 3.2.4.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 </w:t>
      </w:r>
      <w:r w:rsidRPr="00BB30E4">
        <w:rPr>
          <w:rFonts w:ascii="Times New Roman" w:eastAsiaTheme="minorEastAsia" w:hAnsi="Times New Roman" w:cs="Times New Roman"/>
          <w:spacing w:val="-6"/>
          <w:lang w:eastAsia="ru-RU"/>
        </w:rPr>
        <w:t xml:space="preserve"> </w:t>
      </w:r>
      <w:r w:rsidRPr="00BB30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hyperlink w:anchor="P316" w:history="1">
        <w:r w:rsidRPr="00BB30E4">
          <w:rPr>
            <w:rFonts w:ascii="Times New Roman" w:eastAsia="Times New Roman" w:hAnsi="Times New Roman" w:cs="Times New Roman"/>
            <w:spacing w:val="-6"/>
            <w:sz w:val="28"/>
            <w:szCs w:val="28"/>
            <w:lang w:eastAsia="ru-RU"/>
          </w:rPr>
          <w:t>3.2.4.</w:t>
        </w:r>
        <w:r>
          <w:rPr>
            <w:rFonts w:ascii="Times New Roman" w:eastAsia="Times New Roman" w:hAnsi="Times New Roman" w:cs="Times New Roman"/>
            <w:spacing w:val="-6"/>
            <w:sz w:val="28"/>
            <w:szCs w:val="28"/>
            <w:lang w:eastAsia="ru-RU"/>
          </w:rPr>
          <w:t>5</w:t>
        </w:r>
      </w:hyperlink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  <w:proofErr w:type="gramEnd"/>
    </w:p>
    <w:p w:rsidR="00BB30E4" w:rsidRPr="00BB30E4" w:rsidRDefault="00BB30E4" w:rsidP="00BB30E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результате проверки квалифицированной электронной подписи будет выявлено несоблюдение установленных условий признания ее действительности, в течение трех дней со дня завершения проведения такой проверки принимается решение об отказе в</w:t>
      </w:r>
      <w:r w:rsid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приеме к рассмотрению обращения за получением государственной услуги и заявителю направляется уведомление об этом в электронной форме с указанием пунктов </w:t>
      </w:r>
      <w:hyperlink r:id="rId19" w:history="1">
        <w:r w:rsidRPr="00BB30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11</w:t>
        </w:r>
      </w:hyperlink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06.04.2011 № 63-ФЗ «Об</w:t>
      </w:r>
      <w:proofErr w:type="gramEnd"/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 электронной подписи», которые послужили основанием для принятия указанного решения.</w:t>
      </w:r>
    </w:p>
    <w:p w:rsidR="00BB30E4" w:rsidRPr="00BB30E4" w:rsidRDefault="00BB30E4" w:rsidP="00BB30E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уведомление подписывается квалифицированной электронной подписью и</w:t>
      </w:r>
      <w:r w:rsidR="00F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 по адресу электронной почты заявителя либо в раздел «Личный кабинет» на Портале.</w:t>
      </w:r>
    </w:p>
    <w:p w:rsidR="00BB30E4" w:rsidRPr="00BB30E4" w:rsidRDefault="00BB30E4" w:rsidP="00BB30E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уведомления заявитель вправе повторно обратиться за предоставлением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BB30E4" w:rsidRDefault="00BB30E4" w:rsidP="00140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3.7. </w:t>
      </w:r>
      <w:r w:rsidR="0025678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 исправления допущенных опечаток и ошибок</w:t>
      </w:r>
      <w:r w:rsidR="0025678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5BAE">
        <w:rPr>
          <w:rFonts w:ascii="Times New Roman" w:hAnsi="Times New Roman" w:cs="Times New Roman"/>
          <w:b/>
          <w:sz w:val="28"/>
          <w:szCs w:val="28"/>
        </w:rPr>
        <w:t>в</w:t>
      </w:r>
      <w:r w:rsidR="00D30526" w:rsidRPr="006B5BAE">
        <w:rPr>
          <w:rFonts w:ascii="Times New Roman" w:hAnsi="Times New Roman" w:cs="Times New Roman"/>
          <w:b/>
          <w:sz w:val="28"/>
          <w:szCs w:val="28"/>
        </w:rPr>
        <w:t> </w:t>
      </w:r>
      <w:r w:rsidRPr="006B5BAE">
        <w:rPr>
          <w:rFonts w:ascii="Times New Roman" w:hAnsi="Times New Roman" w:cs="Times New Roman"/>
          <w:b/>
          <w:sz w:val="28"/>
          <w:szCs w:val="28"/>
        </w:rPr>
        <w:t>выдан</w:t>
      </w:r>
      <w:r w:rsidR="0025678A" w:rsidRPr="006B5BAE">
        <w:rPr>
          <w:rFonts w:ascii="Times New Roman" w:hAnsi="Times New Roman" w:cs="Times New Roman"/>
          <w:b/>
          <w:sz w:val="28"/>
          <w:szCs w:val="28"/>
        </w:rPr>
        <w:t>ных</w:t>
      </w:r>
      <w:r w:rsidR="0025678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в результате предоставления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государственной услуги документах</w:t>
      </w:r>
    </w:p>
    <w:p w:rsidR="00924D25" w:rsidRPr="006B5BAE" w:rsidRDefault="00924D25" w:rsidP="008C16D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заявителем в заключени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 (или) 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Заявитель представляет в министерство заявление об исправлении таки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х(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заключении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E1C3E"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документов, свидетельствующих 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наличии в выданном в результате предоставления государственной услуги документе допущенных(ой)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содержащих правильные данные, а также выданный документ, в котором содержатся(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опечатки(а) и (или) ошибки(а).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Лицом, уполномоченным на прием документов, является начальник отдела. 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.3. Лицо, уполномоченное на прием документов: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заявление об исправлении таких опечато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spellStart"/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 (или) 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срок, не превышающий пяти  рабочих дней со дня его поступления;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допущенны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х(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осуществляет в соответствии с установленным в министерстве порядком делопроизводства исправление таких(ой)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заявителя о результатах рассмотрения заявления посредством телефонной связи и оформляет 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 исправленным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ой) опечатками(ой) и (или) ошибками(ой) или направляет заявителю уведомление с обоснованным отказом в оформлении документа с исправленными(ой) опечатками(ой) и (или) ошибками(ой). 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.4. Оригинал документа, в котором содержатс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spellStart"/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опечатки(а)               и (или) ошибки(а), после выдачи заявителю документа с исправленными(ой) опечатками(ой) и (или) ошибками(ой) не подлежит возвращению заявителю.</w:t>
      </w:r>
    </w:p>
    <w:p w:rsidR="00924D25" w:rsidRPr="006B5BAE" w:rsidRDefault="00924D25" w:rsidP="00140D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4. Формы </w:t>
      </w:r>
      <w:proofErr w:type="gramStart"/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предоставлением государственной услуги</w:t>
      </w:r>
    </w:p>
    <w:p w:rsidR="00924D25" w:rsidRPr="006B5BAE" w:rsidRDefault="00924D25" w:rsidP="008C16D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 Текущий </w:t>
      </w: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содержания и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последовательности административных процедур, установленных Административным регламентом, осуществляет начальник отдела развития животноводства министерства.</w:t>
      </w: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Текущий контроль осуществляется путем проведения проверок соблюдения и исполнения гражданскими служащими, уполномоченными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совершение соответствующих действий при предоставлении государственной услуги, положений Административного регламента, иных нормативных правовых актов Российской Федерации и Кировской области.</w:t>
      </w:r>
    </w:p>
    <w:p w:rsidR="00924D25" w:rsidRPr="00077456" w:rsidRDefault="00924D25" w:rsidP="00F172B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4.2. </w:t>
      </w:r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осуществления текущего </w:t>
      </w:r>
      <w:proofErr w:type="gramStart"/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 Административного регламента осуществляется иными должностными лицами, уполномоченными министром, в форме служебной проверки в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 установленном нормативными правовыми актами о государственной гражданской службе.</w:t>
      </w:r>
    </w:p>
    <w:p w:rsidR="00924D25" w:rsidRPr="006B5BAE" w:rsidRDefault="00924D25" w:rsidP="00F172B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 включает в себя проведение проверок полноты и качества предоставления государственной услуги, рассмотрение обращений получателей государственной услуги, содержащих жалобы на решения, действия (бездействие) гражданских служащих министерства, уполномоченных на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совершение административных действий при предоставлении государственной услуги. Контроль должен сопровождаться принятием решений по таким обращениям и подготовкой ответов на них, а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при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выявлении недостатков в предоставлении государственной услуги </w:t>
      </w:r>
      <w:r w:rsidR="001E0F5B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принятием мер по устранению их последствий, в том числе нарушений прав получателей </w:t>
      </w:r>
      <w:r w:rsidR="0007745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6B5BAE">
        <w:rPr>
          <w:rFonts w:ascii="Times New Roman" w:hAnsi="Times New Roman" w:cs="Times New Roman"/>
          <w:sz w:val="28"/>
          <w:szCs w:val="28"/>
        </w:rPr>
        <w:t>услуги.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 Проверка полноты и качества предоставления государственной услуги проводится: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4.4.1. На основании индивидуального правового акта министра, который определяет состав комиссии по проведению проверки и программу проверки.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4.4.2. В соответствии с планом проверок, утверждаемым министром, но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не реже двух раз в год (плановая проверка) либо по обращениям получателей услуги, органов государственной власти, органов местного самоуправления, на основании служебных записок гражданских служащих министерства, содержащих мотивированные предложения о проведении проверки (внеплановая проверка).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lastRenderedPageBreak/>
        <w:t>4.4.3. С рассмотрением отдельных либо (при комплексной проверке) всех вопросов, связанных с предоставлением государственной услуги.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4.4.4. С изложением результатов проверки в акте проверки, в котором отмечаются выявленные недостатки и предложения по их устранению. Акт проверки подписывается всеми членами комиссии по проведению проверки.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4.4.5. Должностное лицо, осуществляющее предоставление государственной услуги, несет персональную ответственность за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ненадлежащее исполнение обязанностей при предоставлении государственной услуги, в том числе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>: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соблюдение порядка и сроков предоставления государственной услуги;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соблюдение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порядка оформления результатов предоставления государственной услуги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Ответственность должностного лица за нарушение требований Административного регламента и норм действующего законодательства Российской Федерации закрепляется в его должностном регламенте.</w:t>
      </w:r>
    </w:p>
    <w:p w:rsidR="00741792" w:rsidRDefault="00924D25" w:rsidP="003A21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4.4.6. Граждане, их объединения и организации вправе получать информацию о порядке предоставления государственной услуги, а также направлять замечания и предложения по улучшению качества и доступности предоставления государственной услуги.</w:t>
      </w:r>
    </w:p>
    <w:p w:rsidR="000E1C3E" w:rsidRPr="006B5BAE" w:rsidRDefault="000E1C3E" w:rsidP="00140D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DB1C1D">
      <w:pPr>
        <w:pStyle w:val="ConsPlusTitle"/>
        <w:ind w:left="1418" w:hanging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5. </w:t>
      </w:r>
      <w:r w:rsidR="00DB1C1D" w:rsidRPr="006B5BAE">
        <w:rPr>
          <w:rFonts w:ascii="Times New Roman" w:hAnsi="Times New Roman" w:cs="Times New Roman"/>
          <w:sz w:val="28"/>
          <w:szCs w:val="28"/>
        </w:rPr>
        <w:tab/>
      </w:r>
      <w:r w:rsidRPr="006B5BAE">
        <w:rPr>
          <w:rFonts w:ascii="Times New Roman" w:hAnsi="Times New Roman" w:cs="Times New Roman"/>
          <w:sz w:val="28"/>
          <w:szCs w:val="28"/>
        </w:rPr>
        <w:t>Досудебный (внесудебн</w:t>
      </w:r>
      <w:r w:rsidR="0025678A" w:rsidRPr="006B5BAE">
        <w:rPr>
          <w:rFonts w:ascii="Times New Roman" w:hAnsi="Times New Roman" w:cs="Times New Roman"/>
          <w:sz w:val="28"/>
          <w:szCs w:val="28"/>
        </w:rPr>
        <w:t xml:space="preserve">ый) порядок обжалования решений </w:t>
      </w:r>
      <w:r w:rsidRPr="006B5BAE">
        <w:rPr>
          <w:rFonts w:ascii="Times New Roman" w:hAnsi="Times New Roman" w:cs="Times New Roman"/>
          <w:sz w:val="28"/>
          <w:szCs w:val="28"/>
        </w:rPr>
        <w:t>и</w:t>
      </w:r>
      <w:r w:rsidR="00DB1C1D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действий (бездействия) министерс</w:t>
      </w:r>
      <w:r w:rsidR="0025678A" w:rsidRPr="006B5BAE">
        <w:rPr>
          <w:rFonts w:ascii="Times New Roman" w:hAnsi="Times New Roman" w:cs="Times New Roman"/>
          <w:sz w:val="28"/>
          <w:szCs w:val="28"/>
        </w:rPr>
        <w:t xml:space="preserve">тва, его должностных лиц </w:t>
      </w:r>
      <w:r w:rsidRPr="006B5BAE">
        <w:rPr>
          <w:rFonts w:ascii="Times New Roman" w:hAnsi="Times New Roman" w:cs="Times New Roman"/>
          <w:sz w:val="28"/>
          <w:szCs w:val="28"/>
        </w:rPr>
        <w:t>и гражданских служащих,</w:t>
      </w:r>
      <w:r w:rsidR="0025678A" w:rsidRPr="006B5BAE">
        <w:rPr>
          <w:rFonts w:ascii="Times New Roman" w:hAnsi="Times New Roman" w:cs="Times New Roman"/>
          <w:sz w:val="28"/>
          <w:szCs w:val="28"/>
        </w:rPr>
        <w:t xml:space="preserve"> участвовавших в предоставлении </w:t>
      </w:r>
      <w:r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24D25" w:rsidRPr="006B5BAE" w:rsidRDefault="00924D25" w:rsidP="008C16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DB1C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решений и действий (бездействия) министерства, его должностных лиц и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гражданских служащих, участвовавших в предоставлении государственной услуги.</w:t>
      </w:r>
    </w:p>
    <w:p w:rsidR="00924D25" w:rsidRPr="006B5BAE" w:rsidRDefault="00924D25" w:rsidP="00DB1C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5.2. Жалоба рассматривается министерством как органом, предоставляющим государственную услугу, порядок предоставления которой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был нарушен вследствие решений и действий (бездействия) органа, предоставляющего государственную услугу, его должностного лица либо гражданских служащих.</w:t>
      </w:r>
    </w:p>
    <w:p w:rsidR="00924D25" w:rsidRPr="006B5BAE" w:rsidRDefault="00924D25" w:rsidP="00DB1C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5.3. В случае если обжалуются решения министра, жалоба подается в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вышестоящий орган (в порядке подчиненности). При отсутствии вышестоящего органа жалоба подается непосредственно министру и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рассматривается им в соответствии с настоящим Административным регламентом.</w:t>
      </w:r>
    </w:p>
    <w:p w:rsidR="00924D25" w:rsidRPr="006B5BAE" w:rsidRDefault="00924D25" w:rsidP="00DB1C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5.4. Информирование заявителей о порядке подачи и рассмотрения жалобы осуществляется:</w:t>
      </w:r>
    </w:p>
    <w:p w:rsidR="00924D25" w:rsidRPr="006B5BAE" w:rsidRDefault="00924D25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обращении в министерство по контактным телефонам, </w:t>
      </w:r>
      <w:r w:rsidRPr="006B5BAE">
        <w:rPr>
          <w:rFonts w:ascii="Times New Roman" w:hAnsi="Times New Roman" w:cs="Times New Roman"/>
          <w:sz w:val="28"/>
          <w:szCs w:val="28"/>
        </w:rPr>
        <w:t>в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письменной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форме или в форме электронного документа;</w:t>
      </w:r>
    </w:p>
    <w:p w:rsidR="00924D25" w:rsidRPr="006B5BAE" w:rsidRDefault="00924D25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Портал (http://www.gosuslugi43.ru), официальный сайт министерства (http://dsx-kirov.ru).</w:t>
      </w:r>
    </w:p>
    <w:p w:rsidR="00924D25" w:rsidRPr="006B5BAE" w:rsidRDefault="00924D25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5.5. Досудебное (внесудебное) обжалование решений и действий (бездействия) министерства, его должностных лиц и гражданских служащих, участвовавших в предоставлении государственной услуги, осуществляется </w:t>
      </w:r>
      <w:r w:rsidRPr="006B5BAE">
        <w:rPr>
          <w:rFonts w:ascii="Times New Roman" w:hAnsi="Times New Roman" w:cs="Times New Roman"/>
          <w:sz w:val="28"/>
          <w:szCs w:val="28"/>
        </w:rPr>
        <w:t>в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порядке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установленном:</w:t>
      </w:r>
    </w:p>
    <w:p w:rsidR="00924D25" w:rsidRPr="006B5BAE" w:rsidRDefault="00924D25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Федеральным </w:t>
      </w:r>
      <w:hyperlink r:id="rId20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законом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27.07.2010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24D25" w:rsidRPr="006B5BAE" w:rsidRDefault="00E6318F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r:id="rId21" w:tooltip="Постановление Правительства Кировской области от 28.12.2012 N 189/869 (ред. от 27.11.2018) &quot;Об утверждении Положения об особенностях подачи и рассмотрения жалоб на решения и действия (бездействие) органов исполнительной власти Кировской области и их должностны" w:history="1">
        <w:proofErr w:type="gramStart"/>
        <w:r w:rsidR="00924D25"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Кировской области от 28.12.2012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189/869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утверждении Положения об особенностях подачи и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рассмотрения жалоб на решения и действия (бездействие) органов исполнительной власти Кировской области и их должностных лиц, государственных гражданских служащих Кировской области, предоставляющих государственные услуги, организаций, предусмотренных частью 1.1 статьи 16 Федерального закона от 27.07.2010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предоставления государственных и муниципальных услуг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 их работников</w:t>
      </w:r>
      <w:proofErr w:type="gramEnd"/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 многофункциональных центров предоставления государственных и муниципальных услуг и их работников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37EFE" w:rsidRPr="006B5BAE" w:rsidRDefault="00F37EFE" w:rsidP="0005706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EFE" w:rsidRPr="006B5BAE" w:rsidRDefault="00077456" w:rsidP="00D30526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05706F" w:rsidRDefault="0005706F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792" w:rsidRDefault="00741792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792" w:rsidRDefault="00741792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792" w:rsidRDefault="00741792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5C1" w:rsidRDefault="000225C1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D1" w:rsidRDefault="008C16D1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999" w:rsidRDefault="00BF0999" w:rsidP="003A21D7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0BE" w:rsidRPr="002920BE" w:rsidRDefault="002920BE" w:rsidP="002920B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20BE" w:rsidRPr="002920BE" w:rsidRDefault="002920BE" w:rsidP="002920B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0BE" w:rsidRPr="002920BE" w:rsidRDefault="002920BE" w:rsidP="002920BE">
      <w:pPr>
        <w:spacing w:after="0" w:line="240" w:lineRule="auto"/>
        <w:ind w:left="5103" w:right="-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4"/>
          <w:lang w:eastAsia="ru-RU"/>
        </w:rPr>
        <w:t>к Административному регламенту</w:t>
      </w:r>
    </w:p>
    <w:p w:rsidR="002920BE" w:rsidRDefault="002920BE" w:rsidP="00292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0BE" w:rsidRPr="002920BE" w:rsidRDefault="002920BE" w:rsidP="00292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ПРИМЕРНАЯ ФОРМА </w:t>
      </w:r>
    </w:p>
    <w:p w:rsidR="002920BE" w:rsidRDefault="002920BE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ЗАКЛЮЧЕНИ</w:t>
      </w:r>
      <w:r w:rsidR="001707FC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Я </w:t>
      </w:r>
      <w:r w:rsidR="001707F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СООТВЕТСТВИИ (НЕСООТВЕТСТВИИ) ДЕЯТЕЛЬНОСТИ ЛИЦА </w:t>
      </w:r>
      <w:r w:rsidR="001707FC" w:rsidRPr="002920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ТРЕБОВАНИЯМ, ПРЕДЪЯВЛЯЕМЫМ К</w:t>
      </w:r>
      <w:r w:rsidR="001707F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 </w:t>
      </w:r>
      <w:r w:rsidR="001707FC" w:rsidRPr="002920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ОПРЕДЕЛЕННОМУ ВИДУ ОРГАНИЗАЦИИ </w:t>
      </w:r>
      <w:r w:rsidR="001707FC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br/>
      </w:r>
      <w:r w:rsidR="001707FC" w:rsidRPr="002920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ПЛЕМЕННОМУ ЖИВОТНОВОДСТВУ</w:t>
      </w:r>
    </w:p>
    <w:p w:rsid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ЗАКЛЮЧЕНИЕ</w:t>
      </w:r>
    </w:p>
    <w:p w:rsidR="001707FC" w:rsidRP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1707F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о соответствии (несоответствии) деятельности лица </w:t>
      </w: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br/>
      </w:r>
      <w:r w:rsidRPr="001707F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требованиям, предъявляемым к определенному виду организации </w:t>
      </w:r>
    </w:p>
    <w:p w:rsidR="001707FC" w:rsidRP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1707F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по племенному животноводству</w:t>
      </w:r>
    </w:p>
    <w:p w:rsidR="002920BE" w:rsidRPr="002920BE" w:rsidRDefault="002920BE" w:rsidP="002920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920B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                                             </w:t>
      </w:r>
    </w:p>
    <w:p w:rsidR="002920BE" w:rsidRPr="002920BE" w:rsidRDefault="002920BE" w:rsidP="00292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      » ________________ 20___ г.                           </w:t>
      </w:r>
      <w:r w:rsidR="00FF7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920BE" w:rsidRPr="002920BE" w:rsidRDefault="002920BE" w:rsidP="002920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4"/>
          <w:lang w:eastAsia="ru-RU"/>
        </w:rPr>
      </w:pPr>
    </w:p>
    <w:p w:rsidR="002920BE" w:rsidRDefault="002920BE" w:rsidP="00FB4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обследование стада, принадлежащего</w:t>
      </w:r>
      <w:r w:rsidR="00FB46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6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655DC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B46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FB468F" w:rsidRPr="005F53E2" w:rsidRDefault="005F53E2" w:rsidP="00FB4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B468F" w:rsidRPr="005F53E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 муниципальн</w:t>
      </w:r>
      <w:r w:rsidRPr="005F5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B468F" w:rsidRPr="005F5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(округа))</w:t>
      </w:r>
    </w:p>
    <w:p w:rsidR="00E77448" w:rsidRDefault="00E77448" w:rsidP="00E77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 соответствия (несоответствия) требованиям к организации, осуществляющей деятельность в области племенного животноводства, а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разведению_________________.</w:t>
      </w:r>
    </w:p>
    <w:p w:rsidR="00E77448" w:rsidRPr="00E77448" w:rsidRDefault="00E77448" w:rsidP="00E77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(вид племенной организации)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(вид животных, порода)</w:t>
      </w:r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есто нахождения и история создания стада (кроме контрольно-испытательных станций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ипподромов, племенных предприятий (региональных) </w:t>
      </w:r>
      <w:r w:rsidRPr="005F53E2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5F53E2" w:rsidRPr="005F53E2">
        <w:rPr>
          <w:rFonts w:ascii="Times New Roman" w:hAnsi="Times New Roman" w:cs="Times New Roman"/>
          <w:sz w:val="28"/>
          <w:szCs w:val="28"/>
        </w:rPr>
        <w:t> </w:t>
      </w:r>
      <w:r w:rsidRPr="005F53E2">
        <w:rPr>
          <w:rFonts w:ascii="Times New Roman" w:hAnsi="Times New Roman" w:cs="Times New Roman"/>
          <w:sz w:val="28"/>
          <w:szCs w:val="28"/>
          <w:lang w:eastAsia="ru-RU"/>
        </w:rPr>
        <w:t>хранению</w:t>
      </w:r>
      <w:r w:rsidRP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семени животных-производителей, региональных информационно-селекционных центров, организац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 трансплантации эмбрионов): _____________________________________________________.</w:t>
      </w:r>
      <w:proofErr w:type="gramEnd"/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об использовании производственных процессов (кроме селекционных центров (ассоциаций) по породе, региональных информационно-селекционных центров, центров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информационному обеспечению): ___________________________________________________.</w:t>
      </w:r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 результатах селекционно-племенной работы, основанные на данных бонитировки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ипподромов, племенных предприятий (региональных) 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хранению и реализации семени животных-производителей, организац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 трансплантации эмбрионов):______________________________________.</w:t>
      </w:r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реализации племенной продукции (материала) за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календарный год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ипподромов, региональных информационно-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селекционных центров):_________________.</w:t>
      </w:r>
      <w:proofErr w:type="gramEnd"/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достоверности происхождения племенных животных и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 (наличии) у них генетических аномалий с указанием лабораторий, проводивших генетическую экспертизу племенных животных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региональных информационно-селекционных центров, племенных предприятий (региональных) по хранению и реализации семени животных-производителей, организац</w:t>
      </w:r>
      <w:r w:rsidR="0034494F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 трансплантации</w:t>
      </w:r>
      <w:proofErr w:type="gramEnd"/>
      <w:r w:rsidR="0034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эмбрионов): _____________________________________________________.</w:t>
      </w:r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достоверности происхождения племенных животных, от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получен племенной материал, и отсутствии (наличии) у них генетических аномалий с указанием лабораторий, проводивших генетическую экспертизу указанных племенных животных (для организаций по искусственному осеменению племенных животных, племенных предприятий (региональных) по хранению и реализации семени животных-производителей, организац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 трансплантации эмбрионов): __________.</w:t>
      </w:r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периодичности контроля молочной продуктивности коров и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коз, в том числе с определением содержания жира и белка в молоке, </w:t>
      </w:r>
      <w:r w:rsidR="00E77448" w:rsidRPr="005F53E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5F53E2" w:rsidRPr="005F53E2">
        <w:rPr>
          <w:rFonts w:ascii="Times New Roman" w:hAnsi="Times New Roman" w:cs="Times New Roman"/>
          <w:sz w:val="28"/>
          <w:szCs w:val="28"/>
        </w:rPr>
        <w:t> </w:t>
      </w:r>
      <w:r w:rsidR="00E77448" w:rsidRPr="005F53E2">
        <w:rPr>
          <w:rFonts w:ascii="Times New Roman" w:hAnsi="Times New Roman" w:cs="Times New Roman"/>
          <w:sz w:val="28"/>
          <w:szCs w:val="28"/>
          <w:lang w:eastAsia="ru-RU"/>
        </w:rPr>
        <w:t>указанием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лабораторий селекционного контроля качества молока, проводивших указанные исследования (для племенных организаций по разведению крупного рогатого скота, за исключением крупного рогатого скота мясных пород, и коз молочных пород)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периодичности контроля шерстной продуктивности с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 лабораторий селекционного контроля качества шерсти, проводивших указанные исследования (для племенных организаций по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разведению овец, за исключением овец мясн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направления продуктивности): _______________________________________________.</w:t>
      </w:r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об организации ведения племенного учета, в том числе посредством автоматизированных систем управления селекционно-племенной работой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информационного обеспечения, лабораторий молекулярно-генет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ической экспертизы, ипподромов): _________________________________________.</w:t>
      </w:r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результатах деятельности заявителя в области племенного животноводст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 за последний календарный год: ________________________.</w:t>
      </w:r>
    </w:p>
    <w:p w:rsidR="00FB468F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об участии заявителя в селекционных программах, информационных системах по племенному животноводству, программах генетического мониторинга и экспертизы племенной проду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 (материала) животноводства: ________________________________________________.</w:t>
      </w:r>
    </w:p>
    <w:p w:rsidR="006A6DF9" w:rsidRDefault="0034494F" w:rsidP="006A6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проведении работ по оценке (проверке) животных-производителей и (или) имеющихся линий, в том числе по качеству потомства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ической экспертизы, ипподромов): ______.</w:t>
      </w:r>
    </w:p>
    <w:p w:rsidR="00E43BD0" w:rsidRDefault="0034494F" w:rsidP="004B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подтверждаем</w:t>
      </w:r>
      <w:r w:rsidR="00E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подтверждаем) </w:t>
      </w:r>
      <w:r w:rsidR="00B71AE0" w:rsidRP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эпизоотическое благополучие</w:t>
      </w:r>
      <w:r w:rsidR="00E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________________________________________.</w:t>
      </w:r>
    </w:p>
    <w:p w:rsidR="00E43BD0" w:rsidRPr="00E43BD0" w:rsidRDefault="00E43BD0" w:rsidP="00E43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(округа)</w:t>
      </w:r>
      <w:proofErr w:type="gramEnd"/>
    </w:p>
    <w:p w:rsidR="005F53E2" w:rsidRDefault="00E43BD0" w:rsidP="004B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4B7F6A" w:rsidRPr="00103C3E">
        <w:rPr>
          <w:rFonts w:ascii="Times New Roman" w:hAnsi="Times New Roman" w:cs="Times New Roman"/>
          <w:sz w:val="28"/>
          <w:szCs w:val="28"/>
        </w:rPr>
        <w:t>с</w:t>
      </w:r>
      <w:r w:rsidR="00B71AE0">
        <w:rPr>
          <w:rFonts w:ascii="Times New Roman" w:hAnsi="Times New Roman" w:cs="Times New Roman"/>
          <w:sz w:val="28"/>
          <w:szCs w:val="28"/>
        </w:rPr>
        <w:t xml:space="preserve"> </w:t>
      </w:r>
      <w:r w:rsidR="004B7F6A" w:rsidRPr="00103C3E">
        <w:rPr>
          <w:rFonts w:ascii="Times New Roman" w:hAnsi="Times New Roman" w:cs="Times New Roman"/>
          <w:sz w:val="28"/>
          <w:szCs w:val="28"/>
        </w:rPr>
        <w:t>Правилами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племенного животноводства «Виды организаций, осуществляющих деятельность в области племенного животноводства», утвержденными приказом Минсельхоза России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>17.11.2011 № 431,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5F53E2" w:rsidRPr="00103C3E" w:rsidRDefault="00E43BD0" w:rsidP="00103C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proofErr w:type="gramStart"/>
      <w:r w:rsidR="005F53E2"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 муниципального района (округа)</w:t>
      </w:r>
      <w:proofErr w:type="gramEnd"/>
    </w:p>
    <w:p w:rsidR="004B7F6A" w:rsidRDefault="005F53E2" w:rsidP="005F5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(не соответствует) </w:t>
      </w:r>
      <w:r w:rsidR="004B7F6A" w:rsidRP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 </w:t>
      </w:r>
      <w:r w:rsidR="00E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F6A" w:rsidRP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организации, осуществляющей деятельность в области племенного животноводства,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B7F6A" w:rsidRP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="0032408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F53E2" w:rsidRPr="00103C3E" w:rsidRDefault="005F53E2" w:rsidP="004B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(вид племенной организации)</w:t>
      </w:r>
    </w:p>
    <w:p w:rsidR="005F53E2" w:rsidRDefault="005F53E2" w:rsidP="005F5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разведению____________________________________________________</w:t>
      </w:r>
      <w:r w:rsidR="003240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3E2" w:rsidRDefault="005F53E2" w:rsidP="005F5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(вид животных, порода)</w:t>
      </w:r>
    </w:p>
    <w:p w:rsidR="002920BE" w:rsidRPr="001C16F7" w:rsidRDefault="002920BE" w:rsidP="00B71AE0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49" w:rsidRDefault="00E33049" w:rsidP="002920BE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49" w:rsidRDefault="00E33049" w:rsidP="002920BE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FD5" w:rsidRDefault="002E3FD5" w:rsidP="002E3F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B71AE0" w:rsidRPr="00B71AE0">
        <w:rPr>
          <w:rFonts w:ascii="Times New Roman" w:eastAsia="Calibri" w:hAnsi="Times New Roman" w:cs="Times New Roman"/>
          <w:sz w:val="28"/>
          <w:szCs w:val="28"/>
        </w:rPr>
        <w:t xml:space="preserve">инистр сельского хозяйства </w:t>
      </w:r>
    </w:p>
    <w:p w:rsidR="002E3FD5" w:rsidRDefault="00B71AE0" w:rsidP="002E3F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AE0">
        <w:rPr>
          <w:rFonts w:ascii="Times New Roman" w:eastAsia="Calibri" w:hAnsi="Times New Roman" w:cs="Times New Roman"/>
          <w:sz w:val="28"/>
          <w:szCs w:val="28"/>
        </w:rPr>
        <w:t>и</w:t>
      </w:r>
      <w:r w:rsidR="002E3FD5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продовольствия </w:t>
      </w:r>
      <w:r w:rsidRPr="00B71AE0">
        <w:rPr>
          <w:rFonts w:ascii="Times New Roman" w:eastAsia="Calibri" w:hAnsi="Times New Roman" w:cs="Times New Roman"/>
          <w:sz w:val="28"/>
          <w:szCs w:val="28"/>
        </w:rPr>
        <w:t>Кировской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E3FD5" w:rsidRDefault="002E3FD5" w:rsidP="00B71AE0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(или заместитель министра </w:t>
      </w:r>
      <w:proofErr w:type="gramEnd"/>
    </w:p>
    <w:p w:rsidR="002E3FD5" w:rsidRDefault="002E3FD5" w:rsidP="00B71AE0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хозяйства и продовольствия </w:t>
      </w:r>
    </w:p>
    <w:p w:rsidR="002920BE" w:rsidRPr="002920BE" w:rsidRDefault="002E3FD5" w:rsidP="00B71AE0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Кировской области)                        </w:t>
      </w:r>
      <w:r w:rsidR="00B71A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71AE0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      </w:t>
      </w:r>
      <w:r w:rsidR="002920BE"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proofErr w:type="gramEnd"/>
    </w:p>
    <w:p w:rsidR="002920BE" w:rsidRPr="002920BE" w:rsidRDefault="002920BE" w:rsidP="002920BE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r w:rsidR="00B71AE0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    (ф</w:t>
      </w: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амилия, инициалы)</w:t>
      </w:r>
    </w:p>
    <w:p w:rsidR="00103C3E" w:rsidRDefault="00103C3E" w:rsidP="002920BE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70C3" w:rsidRDefault="002920BE" w:rsidP="002920BE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</w:t>
      </w:r>
    </w:p>
    <w:p w:rsidR="002920BE" w:rsidRPr="002920BE" w:rsidRDefault="00077456" w:rsidP="002E3FD5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456" w:rsidRPr="006B5BAE" w:rsidRDefault="00077456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3E2" w:rsidRDefault="005F53E2" w:rsidP="002E3FD5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6B39A9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highlight w:val="yellow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ОРГАНИЗАЦИИ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адрес: _______________</w:t>
      </w:r>
      <w:r w:rsidRPr="006B5B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gramStart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(____)____________, </w:t>
      </w:r>
      <w:proofErr w:type="gramEnd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 (______)______________,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ИНН/КПП ___________/____________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Регистрационное дело находится в регистрирующем органе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 сельского хозяйства и продовольствия Кировской области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(полное наименование организации-заявителя)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просит на  основании  представленных  документов  и  обследования  стада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(нужное подчеркнуть)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(вид животных, порода)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выдать   заключение   о  соответствии  (несоответствии)  деятельности  лица требованиям,  предъявляемым  к определенному виду организации по племенному животноводству, а именно____________ ________________________________________________________________,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(вид организации по племенному животноводству)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разведению ___________________________________________________.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(вид животных, порода)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сообщения о готовности (поставить галочку):</w:t>
      </w:r>
    </w:p>
    <w:p w:rsidR="00B1028F" w:rsidRPr="006B5BAE" w:rsidRDefault="00E6318F" w:rsidP="00B1028F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rect id="Прямоугольник 2" o:spid="_x0000_s1026" style="position:absolute;left:0;text-align:left;margin-left:1.2pt;margin-top:14.3pt;width:32.2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" fillcolor="window" strokecolor="windowText" strokeweight="2pt"/>
        </w:pict>
      </w:r>
    </w:p>
    <w:p w:rsidR="00B1028F" w:rsidRPr="006B5BAE" w:rsidRDefault="00B1028F" w:rsidP="00B1028F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посредством электронной почты, </w:t>
      </w:r>
      <w:r w:rsidRPr="006B5BA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e</w:t>
      </w: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B5BA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mail</w:t>
      </w: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B1028F" w:rsidRPr="006B5BAE" w:rsidRDefault="00E6318F" w:rsidP="00B1028F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rect id="Прямоугольник 8" o:spid="_x0000_s1027" style="position:absolute;left:0;text-align:left;margin-left:1.95pt;margin-top:11.05pt;width:32.2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" fillcolor="window" strokecolor="windowText" strokeweight="2pt"/>
        </w:pict>
      </w:r>
    </w:p>
    <w:p w:rsidR="00B1028F" w:rsidRPr="006B5BAE" w:rsidRDefault="00B1028F" w:rsidP="00B1028F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посредством телефонной связи 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  ___________   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(должность руководителя организации)  (подпись)    (фамилия, инициалы)</w:t>
      </w:r>
    </w:p>
    <w:p w:rsidR="00B1028F" w:rsidRPr="006B5BAE" w:rsidRDefault="00CE0030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МП (при наличии)</w:t>
      </w:r>
      <w:r w:rsidR="00B1028F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дата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Опись представленных документов:________________________________.</w:t>
      </w:r>
    </w:p>
    <w:p w:rsidR="00B1028F" w:rsidRDefault="00B1028F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45D" w:rsidRPr="006B5BAE" w:rsidRDefault="0063645D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9A9" w:rsidRPr="006B5BAE" w:rsidRDefault="006B39A9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834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6B39A9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СВЕДЕНИЯ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 наименованиях должностей работников заявителя в соответствии со штатным расписанием, а также об их фамилиях, именах, отчествах 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544"/>
        <w:gridCol w:w="4961"/>
      </w:tblGrid>
      <w:tr w:rsidR="00B1028F" w:rsidRPr="006B5BAE" w:rsidTr="006C75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Занимаемая должность</w:t>
            </w:r>
          </w:p>
        </w:tc>
      </w:tr>
      <w:tr w:rsidR="00B1028F" w:rsidRPr="006B5BAE" w:rsidTr="006C75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       __________    __________________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(должность руководителя организации)    (подпись)     (фамилия, инициалы)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МП</w:t>
      </w:r>
      <w:r w:rsidR="00195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(при наличии)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9A9" w:rsidRPr="006B5BAE" w:rsidRDefault="006B39A9" w:rsidP="00B1028F">
      <w:pPr>
        <w:tabs>
          <w:tab w:val="left" w:pos="5103"/>
        </w:tabs>
        <w:spacing w:line="360" w:lineRule="auto"/>
        <w:jc w:val="both"/>
        <w:rPr>
          <w:sz w:val="28"/>
          <w:szCs w:val="28"/>
        </w:rPr>
      </w:pPr>
    </w:p>
    <w:p w:rsidR="006B39A9" w:rsidRPr="006B5BAE" w:rsidRDefault="006B39A9" w:rsidP="00B1028F">
      <w:pPr>
        <w:tabs>
          <w:tab w:val="left" w:pos="5103"/>
        </w:tabs>
        <w:spacing w:line="360" w:lineRule="auto"/>
        <w:jc w:val="both"/>
        <w:rPr>
          <w:sz w:val="28"/>
          <w:szCs w:val="28"/>
        </w:rPr>
      </w:pPr>
    </w:p>
    <w:p w:rsidR="000E1C3E" w:rsidRDefault="000E1C3E" w:rsidP="00140D1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E1C3E" w:rsidSect="00F025CD">
          <w:headerReference w:type="default" r:id="rId2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1028F" w:rsidRPr="006B5BAE" w:rsidRDefault="00B1028F" w:rsidP="006A6DF9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10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6B39A9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</w:p>
    <w:p w:rsidR="00B1028F" w:rsidRPr="000E1C3E" w:rsidRDefault="000E1C3E" w:rsidP="006A6DF9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10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15" w:name="Par601"/>
      <w:bookmarkEnd w:id="15"/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ЖУРНАЛ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регистрации обращений, представленных в министерство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сельского хозяйства и продовольствия Кировской области,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для выдачи заключений о соответствии (несоответствии)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деятельности лица требованиям, предъявляемым к </w:t>
      </w:r>
      <w:proofErr w:type="gramStart"/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определенному</w:t>
      </w:r>
      <w:proofErr w:type="gramEnd"/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виду организации по племенному животноводству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5"/>
        <w:gridCol w:w="1490"/>
        <w:gridCol w:w="2869"/>
        <w:gridCol w:w="2202"/>
        <w:gridCol w:w="1142"/>
        <w:gridCol w:w="1286"/>
        <w:gridCol w:w="1470"/>
        <w:gridCol w:w="1689"/>
        <w:gridCol w:w="1989"/>
      </w:tblGrid>
      <w:tr w:rsidR="006A6DF9" w:rsidRPr="006B5BAE" w:rsidTr="006A6DF9">
        <w:trPr>
          <w:trHeight w:val="5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proofErr w:type="gramStart"/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представ-ления</w:t>
            </w:r>
            <w:proofErr w:type="spellEnd"/>
            <w:proofErr w:type="gramEnd"/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заявления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получателя государственной услуги, представившего заявление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Подпись должностного лица, принявшего заявление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Межведомственный запрос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Исполни</w:t>
            </w: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выдачи заключения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(отказа)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Примечания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(о дальнейшем рассмотрении заявле</w:t>
            </w: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ния)</w:t>
            </w:r>
          </w:p>
        </w:tc>
      </w:tr>
      <w:tr w:rsidR="006A6DF9" w:rsidRPr="006B5BAE" w:rsidTr="006A6DF9">
        <w:trPr>
          <w:trHeight w:val="19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отправки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получения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C3E" w:rsidRPr="006B5BAE" w:rsidTr="006A6D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E1C3E" w:rsidRPr="006B5BAE" w:rsidTr="006A6D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1C3E" w:rsidRPr="006B5BAE" w:rsidTr="006A6D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028F" w:rsidRPr="006A6DF9" w:rsidRDefault="006A6DF9" w:rsidP="006A6D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textWrapping" w:clear="all"/>
      </w:r>
    </w:p>
    <w:p w:rsidR="00B1028F" w:rsidRPr="006B5BAE" w:rsidRDefault="00B1028F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0E1C3E" w:rsidRDefault="000E1C3E" w:rsidP="008C16D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0E1C3E" w:rsidSect="000E1C3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E1C3E" w:rsidRPr="000E1C3E" w:rsidRDefault="000E1C3E" w:rsidP="000E1C3E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</w:p>
    <w:p w:rsidR="000E1C3E" w:rsidRPr="000E1C3E" w:rsidRDefault="000E1C3E" w:rsidP="000E1C3E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alibri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0E1C3E" w:rsidRPr="000E1C3E" w:rsidRDefault="000E1C3E" w:rsidP="000E1C3E">
      <w:pPr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220"/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НАИМЕНОВАНИЕ ОРГАНИЗАЦИИ</w:t>
      </w:r>
    </w:p>
    <w:p w:rsidR="000E1C3E" w:rsidRPr="000E1C3E" w:rsidRDefault="000E1C3E" w:rsidP="000E1C3E">
      <w:pPr>
        <w:spacing w:after="0" w:line="25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адрес: _______________ </w:t>
      </w:r>
      <w:proofErr w:type="spellStart"/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e-mail</w:t>
      </w:r>
      <w:proofErr w:type="spellEnd"/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gramStart"/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(____)____________, </w:t>
      </w:r>
      <w:proofErr w:type="gramEnd"/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 (______)______________,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ИНН/КПП ___________/____________</w:t>
      </w:r>
    </w:p>
    <w:p w:rsidR="000E1C3E" w:rsidRPr="000E1C3E" w:rsidRDefault="000E1C3E" w:rsidP="000E1C3E">
      <w:pPr>
        <w:spacing w:after="0" w:line="25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сельского хозяйства и 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продовольствия Кировской области</w:t>
      </w: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ЗАЯВЛЕНИЕ</w:t>
      </w:r>
    </w:p>
    <w:p w:rsidR="000E1C3E" w:rsidRPr="000E1C3E" w:rsidRDefault="000E1C3E" w:rsidP="000E1C3E">
      <w:pPr>
        <w:spacing w:after="0" w:line="2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tabs>
          <w:tab w:val="left" w:pos="9070"/>
        </w:tabs>
        <w:spacing w:after="0" w:line="239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об исправлении опечато</w:t>
      </w:r>
      <w:proofErr w:type="gramStart"/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к(</w:t>
      </w:r>
      <w:proofErr w:type="gramEnd"/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и) и (или) ошибок(</w:t>
      </w:r>
      <w:proofErr w:type="spellStart"/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ки</w:t>
      </w:r>
      <w:proofErr w:type="spellEnd"/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 xml:space="preserve">) в </w:t>
      </w:r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заключении</w:t>
      </w:r>
    </w:p>
    <w:p w:rsidR="000E1C3E" w:rsidRPr="000E1C3E" w:rsidRDefault="000E1C3E" w:rsidP="000E1C3E">
      <w:pPr>
        <w:spacing w:after="0" w:line="25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39" w:lineRule="auto"/>
        <w:ind w:right="36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Прошу исправить опечатку (ошибку) в 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заключени</w:t>
      </w:r>
      <w:proofErr w:type="gramStart"/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и</w:t>
      </w:r>
      <w:proofErr w:type="gramEnd"/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br/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от «_____»_________________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в связи с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_____________________________</w:t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br/>
        <w:t>_____________________________________________________________.</w:t>
      </w:r>
    </w:p>
    <w:p w:rsidR="000E1C3E" w:rsidRPr="000E1C3E" w:rsidRDefault="000E1C3E" w:rsidP="000E1C3E">
      <w:pPr>
        <w:spacing w:after="0" w:line="237" w:lineRule="auto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C3E">
        <w:rPr>
          <w:rFonts w:ascii="Times New Roman" w:eastAsia="Courier New" w:hAnsi="Times New Roman" w:cs="Times New Roman"/>
          <w:sz w:val="24"/>
          <w:szCs w:val="24"/>
          <w:lang w:eastAsia="ru-RU"/>
        </w:rPr>
        <w:t>(указать причину)</w:t>
      </w:r>
    </w:p>
    <w:p w:rsidR="000E1C3E" w:rsidRPr="000E1C3E" w:rsidRDefault="000E1C3E" w:rsidP="000E1C3E">
      <w:pPr>
        <w:spacing w:after="0" w:line="22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tabs>
          <w:tab w:val="left" w:pos="1843"/>
        </w:tabs>
        <w:spacing w:after="0" w:line="240" w:lineRule="auto"/>
        <w:ind w:left="1985" w:hanging="1985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Приложение: 1.</w:t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ab/>
        <w:t>Оригинал документа, в котором содержится опечатка           и (или) ошибка.</w:t>
      </w:r>
    </w:p>
    <w:p w:rsidR="000E1C3E" w:rsidRPr="000E1C3E" w:rsidRDefault="000E1C3E" w:rsidP="000E1C3E">
      <w:pPr>
        <w:tabs>
          <w:tab w:val="left" w:pos="1843"/>
        </w:tabs>
        <w:spacing w:after="0" w:line="240" w:lineRule="auto"/>
        <w:ind w:left="1985" w:hanging="284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2.</w:t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ab/>
        <w:t>Копии документов, подтверждающих правильные сведения.</w:t>
      </w:r>
    </w:p>
    <w:p w:rsidR="000E1C3E" w:rsidRPr="000E1C3E" w:rsidRDefault="000E1C3E" w:rsidP="000E1C3E">
      <w:pPr>
        <w:spacing w:after="0" w:line="240" w:lineRule="auto"/>
        <w:ind w:left="1985" w:hanging="19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51" w:lineRule="exact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       ___________________        _______________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C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                            подпись                                        Ф.И.О.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C3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уполномоченное лицо)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7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</w:t>
      </w:r>
      <w:r w:rsidRPr="000E1C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</w:t>
      </w: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E1C3E" w:rsidRPr="000E1C3E" w:rsidRDefault="000E1C3E" w:rsidP="000E1C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:rsidR="000E1C3E" w:rsidRPr="006B5BAE" w:rsidRDefault="000E1C3E" w:rsidP="00B102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E1C3E" w:rsidRPr="006B5BAE" w:rsidSect="00F025C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D4E" w:rsidRDefault="000E2D4E" w:rsidP="00F025CD">
      <w:pPr>
        <w:spacing w:after="0" w:line="240" w:lineRule="auto"/>
      </w:pPr>
      <w:r>
        <w:separator/>
      </w:r>
    </w:p>
  </w:endnote>
  <w:endnote w:type="continuationSeparator" w:id="0">
    <w:p w:rsidR="000E2D4E" w:rsidRDefault="000E2D4E" w:rsidP="00F0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D4E" w:rsidRDefault="000E2D4E" w:rsidP="00F025CD">
      <w:pPr>
        <w:spacing w:after="0" w:line="240" w:lineRule="auto"/>
      </w:pPr>
      <w:r>
        <w:separator/>
      </w:r>
    </w:p>
  </w:footnote>
  <w:footnote w:type="continuationSeparator" w:id="0">
    <w:p w:rsidR="000E2D4E" w:rsidRDefault="000E2D4E" w:rsidP="00F0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2861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07119" w:rsidRPr="00F025CD" w:rsidRDefault="00E6318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25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07119" w:rsidRPr="00F025C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025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27A2">
          <w:rPr>
            <w:rFonts w:ascii="Times New Roman" w:hAnsi="Times New Roman" w:cs="Times New Roman"/>
            <w:noProof/>
            <w:sz w:val="28"/>
            <w:szCs w:val="28"/>
          </w:rPr>
          <w:t>40</w:t>
        </w:r>
        <w:r w:rsidRPr="00F025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07119" w:rsidRDefault="00B0711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E7C5E"/>
    <w:multiLevelType w:val="multilevel"/>
    <w:tmpl w:val="2EA6F198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7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24D25"/>
    <w:rsid w:val="000028B9"/>
    <w:rsid w:val="000225C1"/>
    <w:rsid w:val="0005706F"/>
    <w:rsid w:val="0007066C"/>
    <w:rsid w:val="00077456"/>
    <w:rsid w:val="00083DE9"/>
    <w:rsid w:val="00087F02"/>
    <w:rsid w:val="000A7198"/>
    <w:rsid w:val="000B027E"/>
    <w:rsid w:val="000D70C1"/>
    <w:rsid w:val="000E1C3E"/>
    <w:rsid w:val="000E2D4E"/>
    <w:rsid w:val="000E5B53"/>
    <w:rsid w:val="00103C3E"/>
    <w:rsid w:val="00107D7A"/>
    <w:rsid w:val="00140D12"/>
    <w:rsid w:val="00151B24"/>
    <w:rsid w:val="001707FC"/>
    <w:rsid w:val="00175025"/>
    <w:rsid w:val="00184DB1"/>
    <w:rsid w:val="0019524E"/>
    <w:rsid w:val="0019728E"/>
    <w:rsid w:val="001C16F7"/>
    <w:rsid w:val="001E0F5B"/>
    <w:rsid w:val="00206834"/>
    <w:rsid w:val="00207D09"/>
    <w:rsid w:val="002424FB"/>
    <w:rsid w:val="0024321F"/>
    <w:rsid w:val="00243337"/>
    <w:rsid w:val="0025678A"/>
    <w:rsid w:val="00281979"/>
    <w:rsid w:val="002829DD"/>
    <w:rsid w:val="002920BE"/>
    <w:rsid w:val="002928C7"/>
    <w:rsid w:val="00296488"/>
    <w:rsid w:val="002D3208"/>
    <w:rsid w:val="002D3335"/>
    <w:rsid w:val="002E3FD5"/>
    <w:rsid w:val="002E4B90"/>
    <w:rsid w:val="002F0B86"/>
    <w:rsid w:val="0032408A"/>
    <w:rsid w:val="0032503E"/>
    <w:rsid w:val="0034494F"/>
    <w:rsid w:val="003639D1"/>
    <w:rsid w:val="00380922"/>
    <w:rsid w:val="00384D2F"/>
    <w:rsid w:val="00392141"/>
    <w:rsid w:val="0039426A"/>
    <w:rsid w:val="00395AC7"/>
    <w:rsid w:val="003960AE"/>
    <w:rsid w:val="003A21D7"/>
    <w:rsid w:val="003D6D96"/>
    <w:rsid w:val="003E01A9"/>
    <w:rsid w:val="003E0FBA"/>
    <w:rsid w:val="003F2231"/>
    <w:rsid w:val="003F3423"/>
    <w:rsid w:val="00415403"/>
    <w:rsid w:val="004461A4"/>
    <w:rsid w:val="00447E07"/>
    <w:rsid w:val="00464060"/>
    <w:rsid w:val="004778B0"/>
    <w:rsid w:val="00481054"/>
    <w:rsid w:val="004A07DB"/>
    <w:rsid w:val="004B7C3E"/>
    <w:rsid w:val="004B7F6A"/>
    <w:rsid w:val="004D7377"/>
    <w:rsid w:val="00521353"/>
    <w:rsid w:val="005434F8"/>
    <w:rsid w:val="00576871"/>
    <w:rsid w:val="005B37D9"/>
    <w:rsid w:val="005F21A5"/>
    <w:rsid w:val="005F53E2"/>
    <w:rsid w:val="006307F2"/>
    <w:rsid w:val="0063645D"/>
    <w:rsid w:val="00654ABF"/>
    <w:rsid w:val="00655DC5"/>
    <w:rsid w:val="006837CD"/>
    <w:rsid w:val="006A3E06"/>
    <w:rsid w:val="006A6DF9"/>
    <w:rsid w:val="006A7155"/>
    <w:rsid w:val="006B39A9"/>
    <w:rsid w:val="006B5BAE"/>
    <w:rsid w:val="006C75F2"/>
    <w:rsid w:val="006E1077"/>
    <w:rsid w:val="00703D7F"/>
    <w:rsid w:val="007061AF"/>
    <w:rsid w:val="007135D3"/>
    <w:rsid w:val="00736EC2"/>
    <w:rsid w:val="00741792"/>
    <w:rsid w:val="00755796"/>
    <w:rsid w:val="00765F30"/>
    <w:rsid w:val="00767972"/>
    <w:rsid w:val="007831C9"/>
    <w:rsid w:val="0078602B"/>
    <w:rsid w:val="00786830"/>
    <w:rsid w:val="00792496"/>
    <w:rsid w:val="007B12BE"/>
    <w:rsid w:val="007C06A1"/>
    <w:rsid w:val="007E3438"/>
    <w:rsid w:val="007F1E15"/>
    <w:rsid w:val="00816BD4"/>
    <w:rsid w:val="008221FE"/>
    <w:rsid w:val="00834689"/>
    <w:rsid w:val="00842364"/>
    <w:rsid w:val="008424A4"/>
    <w:rsid w:val="008650DE"/>
    <w:rsid w:val="00880C9C"/>
    <w:rsid w:val="008C16D1"/>
    <w:rsid w:val="008C5BD7"/>
    <w:rsid w:val="008D56F3"/>
    <w:rsid w:val="008E0AAE"/>
    <w:rsid w:val="008E5A5C"/>
    <w:rsid w:val="008F3805"/>
    <w:rsid w:val="00924D25"/>
    <w:rsid w:val="00926AB8"/>
    <w:rsid w:val="0093014D"/>
    <w:rsid w:val="00935532"/>
    <w:rsid w:val="009548B7"/>
    <w:rsid w:val="00960CE3"/>
    <w:rsid w:val="00962F3A"/>
    <w:rsid w:val="00970547"/>
    <w:rsid w:val="00992729"/>
    <w:rsid w:val="00992787"/>
    <w:rsid w:val="009A6065"/>
    <w:rsid w:val="009B1A6E"/>
    <w:rsid w:val="009C12CB"/>
    <w:rsid w:val="009F04F4"/>
    <w:rsid w:val="009F7D26"/>
    <w:rsid w:val="00A01E4A"/>
    <w:rsid w:val="00A06C80"/>
    <w:rsid w:val="00A075CE"/>
    <w:rsid w:val="00A1618C"/>
    <w:rsid w:val="00A65E22"/>
    <w:rsid w:val="00A92E51"/>
    <w:rsid w:val="00AA49AD"/>
    <w:rsid w:val="00AB4419"/>
    <w:rsid w:val="00AD1BDB"/>
    <w:rsid w:val="00AE4352"/>
    <w:rsid w:val="00AF4221"/>
    <w:rsid w:val="00B07119"/>
    <w:rsid w:val="00B1028F"/>
    <w:rsid w:val="00B71AE0"/>
    <w:rsid w:val="00B81E59"/>
    <w:rsid w:val="00B95872"/>
    <w:rsid w:val="00BB30E4"/>
    <w:rsid w:val="00BE5E5C"/>
    <w:rsid w:val="00BE7146"/>
    <w:rsid w:val="00BF0999"/>
    <w:rsid w:val="00BF3634"/>
    <w:rsid w:val="00C11B82"/>
    <w:rsid w:val="00C444E6"/>
    <w:rsid w:val="00C559E2"/>
    <w:rsid w:val="00C6010D"/>
    <w:rsid w:val="00C70565"/>
    <w:rsid w:val="00C71B97"/>
    <w:rsid w:val="00C91C8F"/>
    <w:rsid w:val="00CA09B6"/>
    <w:rsid w:val="00CE0030"/>
    <w:rsid w:val="00CE2A1F"/>
    <w:rsid w:val="00CF5BE5"/>
    <w:rsid w:val="00D14062"/>
    <w:rsid w:val="00D30526"/>
    <w:rsid w:val="00D36044"/>
    <w:rsid w:val="00D52CD0"/>
    <w:rsid w:val="00D60FA2"/>
    <w:rsid w:val="00D80037"/>
    <w:rsid w:val="00D82EC0"/>
    <w:rsid w:val="00D9304D"/>
    <w:rsid w:val="00DA2319"/>
    <w:rsid w:val="00DA59A4"/>
    <w:rsid w:val="00DB1C1D"/>
    <w:rsid w:val="00DB400E"/>
    <w:rsid w:val="00DD4A76"/>
    <w:rsid w:val="00E31524"/>
    <w:rsid w:val="00E33049"/>
    <w:rsid w:val="00E33A5F"/>
    <w:rsid w:val="00E43BD0"/>
    <w:rsid w:val="00E45757"/>
    <w:rsid w:val="00E6318F"/>
    <w:rsid w:val="00E7429B"/>
    <w:rsid w:val="00E77448"/>
    <w:rsid w:val="00E9701D"/>
    <w:rsid w:val="00EB0175"/>
    <w:rsid w:val="00EC385A"/>
    <w:rsid w:val="00ED4B88"/>
    <w:rsid w:val="00EE1408"/>
    <w:rsid w:val="00EF68F8"/>
    <w:rsid w:val="00F025CD"/>
    <w:rsid w:val="00F06070"/>
    <w:rsid w:val="00F07A2C"/>
    <w:rsid w:val="00F172B1"/>
    <w:rsid w:val="00F17412"/>
    <w:rsid w:val="00F238AE"/>
    <w:rsid w:val="00F33111"/>
    <w:rsid w:val="00F37EFE"/>
    <w:rsid w:val="00F427A2"/>
    <w:rsid w:val="00F61C16"/>
    <w:rsid w:val="00FB468F"/>
    <w:rsid w:val="00FC10A9"/>
    <w:rsid w:val="00FF474E"/>
    <w:rsid w:val="00FF477B"/>
    <w:rsid w:val="00FF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C06A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2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5C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02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5CD"/>
  </w:style>
  <w:style w:type="paragraph" w:styleId="a8">
    <w:name w:val="footer"/>
    <w:basedOn w:val="a"/>
    <w:link w:val="a9"/>
    <w:uiPriority w:val="99"/>
    <w:unhideWhenUsed/>
    <w:rsid w:val="00F02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2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C06A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2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5C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02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5CD"/>
  </w:style>
  <w:style w:type="paragraph" w:styleId="a8">
    <w:name w:val="footer"/>
    <w:basedOn w:val="a"/>
    <w:link w:val="a9"/>
    <w:uiPriority w:val="99"/>
    <w:unhideWhenUsed/>
    <w:rsid w:val="00F02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2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D92A4BE5EB30B50489C1BD06ED7E230C6ABBCDEA95AAA8FD3E36A8EE48A085C9576B4C1B2DA84FF7157CE8A679D5F8BF199F6206e3I" TargetMode="External"/><Relationship Id="rId13" Type="http://schemas.openxmlformats.org/officeDocument/2006/relationships/hyperlink" Target="consultantplus://offline/ref=0CD92A4BE5EB30B50489C1BD06ED7E230C6AB8C1EC90AAA8FD3E36A8EE48A085C9576B4C1926FC1FB44B25BBE032D9F8A3059E627D01B37B05eFI" TargetMode="External"/><Relationship Id="rId18" Type="http://schemas.openxmlformats.org/officeDocument/2006/relationships/hyperlink" Target="consultantplus://offline/ref=D059737C772EC7F1E1FF1B69151F7655F0A539868448BAB6C59B44BDD7DB65F34776E9006F63A341AB6DAC3509B2BD38FCAE1BFCD660705ET5FC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5FA7CF1AE852D67706F53E039AEDE1969039C62D31AC8482388C057010426DC2763C6A6C2F756D6AEEE2315B9C4794D031EeE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CD92A4BE5EB30B50489C1BD06ED7E230C6EB7CDED93AAA8FD3E36A8EE48A085C9576B4C1926FC1BB54B25BBE032D9F8A3059E627D01B37B05eFI" TargetMode="External"/><Relationship Id="rId17" Type="http://schemas.openxmlformats.org/officeDocument/2006/relationships/hyperlink" Target="consultantplus://offline/ref=D059737C772EC7F1E1FF1B69151F7655F0A539868448BAB6C59B44BDD7DB65F34776E9006F63A341AB6DAC3509B2BD38FCAE1BFCD660705ET5FCJ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59737C772EC7F1E1FF1B69151F7655F3A53F8C8447BAB6C59B44BDD7DB65F34776E9006F63A348A06DAC3509B2BD38FCAE1BFCD660705ET5FCJ" TargetMode="External"/><Relationship Id="rId20" Type="http://schemas.openxmlformats.org/officeDocument/2006/relationships/hyperlink" Target="consultantplus://offline/ref=C5FA7CF1AE852D67706F4DED2FC282106A0DCA67D71FC51C7AD5C6005E542089752398FF91B11DDAAEF23F14B91DeA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D92A4BE5EB30B50489C1BD06ED7E230C6EB7CDED93AAA8FD3E36A8EE48A085C9576B491A2DA84FF7157CE8A679D5F8BF199F6206e3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59737C772EC7F1E1FF1B69151F7655F1A73C89814EBAB6C59B44BDD7DB65F35576B10C6E65BD49AB78FA644CTEFE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CD92A4BE5EB30B50489C1BD06ED7E230C6EB7CDED93AAA8FD3E36A8EE48A085C9576B4E1C2DA84FF7157CE8A679D5F8BF199F6206e3I" TargetMode="External"/><Relationship Id="rId19" Type="http://schemas.openxmlformats.org/officeDocument/2006/relationships/hyperlink" Target="consultantplus://offline/ref=D059737C772EC7F1E1FF1B69151F7655F0A539868448BAB6C59B44BDD7DB65F34776E9006F63A341AB6DAC3509B2BD38FCAE1BFCD660705ET5F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D92A4BE5EB30B50489C1BD06ED7E230C6EB7CDED93AAA8FD3E36A8EE48A085C9576B4E112DA84FF7157CE8A679D5F8BF199F6206e3I" TargetMode="External"/><Relationship Id="rId14" Type="http://schemas.openxmlformats.org/officeDocument/2006/relationships/hyperlink" Target="consultantplus://offline/ref=0CD92A4BE5EB30B50489C1BD06ED7E230C6AB8C1EC90AAA8FD3E36A8EE48A085C9576B4C1926FC1FB44B25BBE032D9F8A3059E627D01B37B05eFI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14FFD-D8AD-49AE-9E5C-67F3B8CE4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3265</TotalTime>
  <Pages>42</Pages>
  <Words>10751</Words>
  <Characters>61281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WIN0503</dc:creator>
  <cp:lastModifiedBy>User</cp:lastModifiedBy>
  <cp:revision>69</cp:revision>
  <cp:lastPrinted>2022-02-17T13:11:00Z</cp:lastPrinted>
  <dcterms:created xsi:type="dcterms:W3CDTF">2021-11-19T11:26:00Z</dcterms:created>
  <dcterms:modified xsi:type="dcterms:W3CDTF">2022-04-06T11:20:00Z</dcterms:modified>
</cp:coreProperties>
</file>